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30621" w14:textId="71D39CF2" w:rsidR="00191865" w:rsidRDefault="00191865" w:rsidP="00191865">
      <w:pPr>
        <w:pStyle w:val="NormalnyWeb"/>
      </w:pPr>
      <w:r>
        <w:t>projekt</w:t>
      </w:r>
      <w:r w:rsidRPr="00191865">
        <w:t xml:space="preserve"> </w:t>
      </w:r>
    </w:p>
    <w:p w14:paraId="5E38D49E" w14:textId="51608108" w:rsidR="00191865" w:rsidRPr="00965876" w:rsidRDefault="00191865" w:rsidP="00191865">
      <w:pPr>
        <w:pStyle w:val="NormalnyWeb"/>
        <w:jc w:val="center"/>
        <w:rPr>
          <w:b/>
          <w:bCs/>
        </w:rPr>
      </w:pPr>
      <w:r w:rsidRPr="00965876">
        <w:rPr>
          <w:b/>
          <w:bCs/>
        </w:rPr>
        <w:t>Uchwała Nr</w:t>
      </w:r>
    </w:p>
    <w:p w14:paraId="7E42FEA6" w14:textId="6E2EBFB4" w:rsidR="00191865" w:rsidRPr="00965876" w:rsidRDefault="00191865" w:rsidP="00191865">
      <w:pPr>
        <w:pStyle w:val="NormalnyWeb"/>
        <w:jc w:val="center"/>
        <w:rPr>
          <w:b/>
          <w:bCs/>
        </w:rPr>
      </w:pPr>
      <w:r w:rsidRPr="00965876">
        <w:rPr>
          <w:b/>
          <w:bCs/>
        </w:rPr>
        <w:t>Rady Gminy Lichnowy</w:t>
      </w:r>
    </w:p>
    <w:p w14:paraId="127D56C0" w14:textId="564E52F4" w:rsidR="00191865" w:rsidRPr="00965876" w:rsidRDefault="00965876" w:rsidP="00191865">
      <w:pPr>
        <w:pStyle w:val="NormalnyWeb"/>
        <w:jc w:val="center"/>
        <w:rPr>
          <w:b/>
          <w:bCs/>
        </w:rPr>
      </w:pPr>
      <w:r>
        <w:rPr>
          <w:b/>
          <w:bCs/>
        </w:rPr>
        <w:t>z</w:t>
      </w:r>
      <w:r w:rsidR="00191865" w:rsidRPr="00965876">
        <w:rPr>
          <w:b/>
          <w:bCs/>
        </w:rPr>
        <w:t xml:space="preserve"> dnia</w:t>
      </w:r>
    </w:p>
    <w:p w14:paraId="6B60B3B8" w14:textId="46C499C5" w:rsidR="00191865" w:rsidRPr="00043555" w:rsidRDefault="00191865" w:rsidP="00191865">
      <w:pPr>
        <w:pStyle w:val="NormalnyWeb"/>
        <w:jc w:val="both"/>
        <w:rPr>
          <w:b/>
          <w:bCs/>
        </w:rPr>
      </w:pPr>
      <w:bookmarkStart w:id="0" w:name="_Hlk106111392"/>
      <w:r w:rsidRPr="00A75725">
        <w:rPr>
          <w:b/>
          <w:bCs/>
        </w:rPr>
        <w:t xml:space="preserve">w sprawie </w:t>
      </w:r>
      <w:bookmarkStart w:id="1" w:name="_Hlk106179161"/>
      <w:proofErr w:type="spellStart"/>
      <w:r w:rsidRPr="00A75725">
        <w:rPr>
          <w:b/>
          <w:bCs/>
        </w:rPr>
        <w:t>okre</w:t>
      </w:r>
      <w:r w:rsidRPr="00A75725">
        <w:t>ś</w:t>
      </w:r>
      <w:r w:rsidRPr="00A75725">
        <w:rPr>
          <w:b/>
          <w:bCs/>
        </w:rPr>
        <w:t>lenia</w:t>
      </w:r>
      <w:proofErr w:type="spellEnd"/>
      <w:r w:rsidRPr="00A75725">
        <w:rPr>
          <w:b/>
          <w:bCs/>
        </w:rPr>
        <w:t xml:space="preserve"> tygodniowego </w:t>
      </w:r>
      <w:proofErr w:type="spellStart"/>
      <w:r w:rsidRPr="00A75725">
        <w:rPr>
          <w:b/>
          <w:bCs/>
        </w:rPr>
        <w:t>obowi</w:t>
      </w:r>
      <w:r w:rsidRPr="00043555">
        <w:rPr>
          <w:b/>
          <w:bCs/>
        </w:rPr>
        <w:t>ą</w:t>
      </w:r>
      <w:r w:rsidRPr="00A75725">
        <w:rPr>
          <w:b/>
          <w:bCs/>
        </w:rPr>
        <w:t>zkowego</w:t>
      </w:r>
      <w:proofErr w:type="spellEnd"/>
      <w:r w:rsidRPr="00A75725">
        <w:rPr>
          <w:b/>
          <w:bCs/>
        </w:rPr>
        <w:t xml:space="preserve"> wymiaru </w:t>
      </w:r>
      <w:r w:rsidR="00043555" w:rsidRPr="00043555">
        <w:rPr>
          <w:b/>
          <w:bCs/>
        </w:rPr>
        <w:t xml:space="preserve">godzin </w:t>
      </w:r>
      <w:proofErr w:type="spellStart"/>
      <w:r w:rsidR="00043555" w:rsidRPr="00043555">
        <w:rPr>
          <w:b/>
          <w:bCs/>
        </w:rPr>
        <w:t>zajęc</w:t>
      </w:r>
      <w:proofErr w:type="spellEnd"/>
      <w:r w:rsidR="00043555" w:rsidRPr="00043555">
        <w:rPr>
          <w:b/>
          <w:bCs/>
        </w:rPr>
        <w:t xml:space="preserve">́ </w:t>
      </w:r>
      <w:proofErr w:type="spellStart"/>
      <w:r w:rsidR="00043555" w:rsidRPr="00043555">
        <w:rPr>
          <w:b/>
          <w:bCs/>
        </w:rPr>
        <w:t>pedagogów</w:t>
      </w:r>
      <w:proofErr w:type="spellEnd"/>
      <w:r w:rsidR="00043555" w:rsidRPr="00043555">
        <w:rPr>
          <w:b/>
          <w:bCs/>
        </w:rPr>
        <w:t xml:space="preserve">, pedagogów specjalnych, </w:t>
      </w:r>
      <w:proofErr w:type="spellStart"/>
      <w:r w:rsidR="00043555" w:rsidRPr="00043555">
        <w:rPr>
          <w:b/>
          <w:bCs/>
        </w:rPr>
        <w:t>psychologów</w:t>
      </w:r>
      <w:proofErr w:type="spellEnd"/>
      <w:r w:rsidR="00043555" w:rsidRPr="00043555">
        <w:rPr>
          <w:b/>
          <w:bCs/>
        </w:rPr>
        <w:t xml:space="preserve">, </w:t>
      </w:r>
      <w:proofErr w:type="spellStart"/>
      <w:r w:rsidR="00043555" w:rsidRPr="00043555">
        <w:rPr>
          <w:b/>
          <w:bCs/>
        </w:rPr>
        <w:t>logopedów</w:t>
      </w:r>
      <w:proofErr w:type="spellEnd"/>
      <w:r w:rsidR="00043555" w:rsidRPr="00043555">
        <w:rPr>
          <w:b/>
          <w:bCs/>
        </w:rPr>
        <w:t xml:space="preserve">, </w:t>
      </w:r>
      <w:proofErr w:type="spellStart"/>
      <w:r w:rsidR="00043555" w:rsidRPr="00043555">
        <w:rPr>
          <w:b/>
          <w:bCs/>
        </w:rPr>
        <w:t>terapeutów</w:t>
      </w:r>
      <w:proofErr w:type="spellEnd"/>
      <w:r w:rsidR="00043555" w:rsidRPr="00043555">
        <w:rPr>
          <w:b/>
          <w:bCs/>
        </w:rPr>
        <w:t xml:space="preserve"> pedagogicznych i </w:t>
      </w:r>
      <w:proofErr w:type="spellStart"/>
      <w:r w:rsidR="00043555" w:rsidRPr="00043555">
        <w:rPr>
          <w:b/>
          <w:bCs/>
        </w:rPr>
        <w:t>doradców</w:t>
      </w:r>
      <w:proofErr w:type="spellEnd"/>
      <w:r w:rsidR="00043555" w:rsidRPr="00043555">
        <w:rPr>
          <w:b/>
          <w:bCs/>
        </w:rPr>
        <w:t xml:space="preserve"> zawodowych oraz nauczycieli oddziałów przedszkolnych w szkołach podstawowych pracujących z grupami obejmujący</w:t>
      </w:r>
      <w:r w:rsidR="00C43E55">
        <w:rPr>
          <w:b/>
          <w:bCs/>
        </w:rPr>
        <w:t>mi</w:t>
      </w:r>
      <w:r w:rsidR="00043555" w:rsidRPr="00043555">
        <w:rPr>
          <w:b/>
          <w:bCs/>
        </w:rPr>
        <w:t xml:space="preserve"> dzieci 6-letnie i dzieci młodsze, zatrudnionych w szkoł</w:t>
      </w:r>
      <w:r w:rsidR="00043555">
        <w:rPr>
          <w:b/>
          <w:bCs/>
        </w:rPr>
        <w:t>a</w:t>
      </w:r>
      <w:r w:rsidR="00043555" w:rsidRPr="00043555">
        <w:rPr>
          <w:b/>
          <w:bCs/>
        </w:rPr>
        <w:t>ch, dla których organem prowadzącym jest gmina Lichnowy</w:t>
      </w:r>
    </w:p>
    <w:bookmarkEnd w:id="0"/>
    <w:bookmarkEnd w:id="1"/>
    <w:p w14:paraId="77DB78B3" w14:textId="15D1372E" w:rsidR="00191865" w:rsidRPr="00A75725" w:rsidRDefault="00191865" w:rsidP="00191865">
      <w:pPr>
        <w:pStyle w:val="NormalnyWeb"/>
        <w:jc w:val="both"/>
      </w:pPr>
      <w:r w:rsidRPr="00A75725">
        <w:t>Na podstawie art.18 ust. 2 pkt 15 ustawy z dnia 8 marca 1990 r. o samorz</w:t>
      </w:r>
      <w:r w:rsidR="00184825">
        <w:t>ą</w:t>
      </w:r>
      <w:r w:rsidRPr="00A75725">
        <w:t>dzie gminnym</w:t>
      </w:r>
      <w:r w:rsidR="00256FFA">
        <w:br/>
      </w:r>
      <w:r w:rsidRPr="00A75725">
        <w:t xml:space="preserve"> (tj. Dz.U</w:t>
      </w:r>
      <w:r w:rsidR="0047285D">
        <w:t>. z 2022 r., poz.559 ze zm.)</w:t>
      </w:r>
      <w:r w:rsidRPr="00A75725">
        <w:t xml:space="preserve"> oraz art. 42 ust.7 pkt 3 </w:t>
      </w:r>
      <w:proofErr w:type="spellStart"/>
      <w:r w:rsidRPr="00A75725">
        <w:t>lit.b</w:t>
      </w:r>
      <w:proofErr w:type="spellEnd"/>
      <w:r w:rsidRPr="00A75725">
        <w:t xml:space="preserve"> i c oraz art.91d pkt</w:t>
      </w:r>
      <w:r w:rsidR="00965876">
        <w:t xml:space="preserve"> </w:t>
      </w:r>
      <w:r w:rsidRPr="00A75725">
        <w:t xml:space="preserve">1ustawy z dnia 26 stycznia 1982 r. –Karta Nauczyciela (tj. Dz.U. z </w:t>
      </w:r>
      <w:r w:rsidR="0047285D">
        <w:t>2021 r., poz.1762 ze zm.</w:t>
      </w:r>
      <w:r w:rsidRPr="00A75725">
        <w:t xml:space="preserve">) uchwala </w:t>
      </w:r>
      <w:proofErr w:type="spellStart"/>
      <w:r w:rsidRPr="00A75725">
        <w:t>sie</w:t>
      </w:r>
      <w:proofErr w:type="spellEnd"/>
      <w:r w:rsidRPr="00A75725">
        <w:t>̨, co następuje:</w:t>
      </w:r>
    </w:p>
    <w:p w14:paraId="39B269BB" w14:textId="6DDA9F56" w:rsidR="00191865" w:rsidRPr="00A75725" w:rsidRDefault="00191865" w:rsidP="0019186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pl-PL"/>
        </w:rPr>
      </w:pPr>
      <w:r w:rsidRPr="00A75725">
        <w:rPr>
          <w:rFonts w:ascii="Times New Roman" w:eastAsia="Times New Roman" w:hAnsi="Times New Roman" w:cs="Times New Roman"/>
          <w:lang w:eastAsia="pl-PL"/>
        </w:rPr>
        <w:t>§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75725">
        <w:rPr>
          <w:rFonts w:ascii="Times New Roman" w:eastAsia="Times New Roman" w:hAnsi="Times New Roman" w:cs="Times New Roman"/>
          <w:lang w:eastAsia="pl-PL"/>
        </w:rPr>
        <w:t>1</w:t>
      </w:r>
      <w:r w:rsidR="00184825">
        <w:rPr>
          <w:rFonts w:ascii="Times New Roman" w:eastAsia="Times New Roman" w:hAnsi="Times New Roman" w:cs="Times New Roman"/>
          <w:lang w:eastAsia="pl-PL"/>
        </w:rPr>
        <w:t>.</w:t>
      </w:r>
    </w:p>
    <w:p w14:paraId="0C8F0AC5" w14:textId="71E25044" w:rsidR="00191865" w:rsidRPr="00A75725" w:rsidRDefault="00191865" w:rsidP="0019186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A75725">
        <w:rPr>
          <w:rFonts w:ascii="Times New Roman" w:eastAsia="Times New Roman" w:hAnsi="Times New Roman" w:cs="Times New Roman"/>
          <w:lang w:eastAsia="pl-PL"/>
        </w:rPr>
        <w:t>Określa</w:t>
      </w:r>
      <w:proofErr w:type="spellEnd"/>
      <w:r w:rsidRPr="00A7572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725">
        <w:rPr>
          <w:rFonts w:ascii="Times New Roman" w:eastAsia="Times New Roman" w:hAnsi="Times New Roman" w:cs="Times New Roman"/>
          <w:lang w:eastAsia="pl-PL"/>
        </w:rPr>
        <w:t>sie</w:t>
      </w:r>
      <w:proofErr w:type="spellEnd"/>
      <w:r w:rsidRPr="00A75725">
        <w:rPr>
          <w:rFonts w:ascii="Times New Roman" w:eastAsia="Times New Roman" w:hAnsi="Times New Roman" w:cs="Times New Roman"/>
          <w:lang w:eastAsia="pl-PL"/>
        </w:rPr>
        <w:t xml:space="preserve">̨ tygodniowy </w:t>
      </w:r>
      <w:proofErr w:type="spellStart"/>
      <w:r w:rsidRPr="00A75725">
        <w:rPr>
          <w:rFonts w:ascii="Times New Roman" w:eastAsia="Times New Roman" w:hAnsi="Times New Roman" w:cs="Times New Roman"/>
          <w:lang w:eastAsia="pl-PL"/>
        </w:rPr>
        <w:t>obowiązkowy</w:t>
      </w:r>
      <w:proofErr w:type="spellEnd"/>
      <w:r w:rsidRPr="00A7572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43555">
        <w:rPr>
          <w:rFonts w:ascii="Times New Roman" w:eastAsia="Times New Roman" w:hAnsi="Times New Roman" w:cs="Times New Roman"/>
          <w:lang w:eastAsia="pl-PL"/>
        </w:rPr>
        <w:t>wymiar</w:t>
      </w:r>
      <w:r w:rsidR="00043555" w:rsidRPr="00043555">
        <w:rPr>
          <w:rFonts w:ascii="Times New Roman" w:eastAsia="Times New Roman" w:hAnsi="Times New Roman" w:cs="Times New Roman"/>
          <w:lang w:eastAsia="pl-PL"/>
        </w:rPr>
        <w:t xml:space="preserve"> godzin </w:t>
      </w:r>
      <w:proofErr w:type="spellStart"/>
      <w:r w:rsidR="00043555" w:rsidRPr="00043555">
        <w:rPr>
          <w:rFonts w:ascii="Times New Roman" w:eastAsia="Times New Roman" w:hAnsi="Times New Roman" w:cs="Times New Roman"/>
          <w:lang w:eastAsia="pl-PL"/>
        </w:rPr>
        <w:t>zajęc</w:t>
      </w:r>
      <w:proofErr w:type="spellEnd"/>
      <w:r w:rsidR="00043555" w:rsidRPr="00043555">
        <w:rPr>
          <w:rFonts w:ascii="Times New Roman" w:eastAsia="Times New Roman" w:hAnsi="Times New Roman" w:cs="Times New Roman"/>
          <w:lang w:eastAsia="pl-PL"/>
        </w:rPr>
        <w:t xml:space="preserve">́ </w:t>
      </w:r>
      <w:proofErr w:type="spellStart"/>
      <w:r w:rsidR="00043555" w:rsidRPr="00043555">
        <w:rPr>
          <w:rFonts w:ascii="Times New Roman" w:eastAsia="Times New Roman" w:hAnsi="Times New Roman" w:cs="Times New Roman"/>
          <w:lang w:eastAsia="pl-PL"/>
        </w:rPr>
        <w:t>pedagogów</w:t>
      </w:r>
      <w:proofErr w:type="spellEnd"/>
      <w:r w:rsidR="00043555" w:rsidRPr="00043555">
        <w:rPr>
          <w:rFonts w:ascii="Times New Roman" w:eastAsia="Times New Roman" w:hAnsi="Times New Roman" w:cs="Times New Roman"/>
          <w:lang w:eastAsia="pl-PL"/>
        </w:rPr>
        <w:t xml:space="preserve">, pedagogów specjalnych, </w:t>
      </w:r>
      <w:proofErr w:type="spellStart"/>
      <w:r w:rsidR="00043555" w:rsidRPr="00043555">
        <w:rPr>
          <w:rFonts w:ascii="Times New Roman" w:eastAsia="Times New Roman" w:hAnsi="Times New Roman" w:cs="Times New Roman"/>
          <w:lang w:eastAsia="pl-PL"/>
        </w:rPr>
        <w:t>psychologów</w:t>
      </w:r>
      <w:proofErr w:type="spellEnd"/>
      <w:r w:rsidR="00043555" w:rsidRPr="00043555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="00043555" w:rsidRPr="00043555">
        <w:rPr>
          <w:rFonts w:ascii="Times New Roman" w:eastAsia="Times New Roman" w:hAnsi="Times New Roman" w:cs="Times New Roman"/>
          <w:lang w:eastAsia="pl-PL"/>
        </w:rPr>
        <w:t>logopedów</w:t>
      </w:r>
      <w:proofErr w:type="spellEnd"/>
      <w:r w:rsidR="00043555" w:rsidRPr="00043555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="00043555" w:rsidRPr="00043555">
        <w:rPr>
          <w:rFonts w:ascii="Times New Roman" w:eastAsia="Times New Roman" w:hAnsi="Times New Roman" w:cs="Times New Roman"/>
          <w:lang w:eastAsia="pl-PL"/>
        </w:rPr>
        <w:t>terapeutów</w:t>
      </w:r>
      <w:proofErr w:type="spellEnd"/>
      <w:r w:rsidR="00043555" w:rsidRPr="00043555">
        <w:rPr>
          <w:rFonts w:ascii="Times New Roman" w:eastAsia="Times New Roman" w:hAnsi="Times New Roman" w:cs="Times New Roman"/>
          <w:lang w:eastAsia="pl-PL"/>
        </w:rPr>
        <w:t xml:space="preserve"> pedagogicznych i </w:t>
      </w:r>
      <w:proofErr w:type="spellStart"/>
      <w:r w:rsidR="00043555" w:rsidRPr="00043555">
        <w:rPr>
          <w:rFonts w:ascii="Times New Roman" w:eastAsia="Times New Roman" w:hAnsi="Times New Roman" w:cs="Times New Roman"/>
          <w:lang w:eastAsia="pl-PL"/>
        </w:rPr>
        <w:t>doradców</w:t>
      </w:r>
      <w:proofErr w:type="spellEnd"/>
      <w:r w:rsidR="00043555" w:rsidRPr="00043555">
        <w:rPr>
          <w:rFonts w:ascii="Times New Roman" w:eastAsia="Times New Roman" w:hAnsi="Times New Roman" w:cs="Times New Roman"/>
          <w:lang w:eastAsia="pl-PL"/>
        </w:rPr>
        <w:t xml:space="preserve"> zawodowych oraz </w:t>
      </w:r>
      <w:r w:rsidR="00043555" w:rsidRPr="00043555">
        <w:rPr>
          <w:rFonts w:ascii="Times New Roman" w:hAnsi="Times New Roman" w:cs="Times New Roman"/>
        </w:rPr>
        <w:t>nauczycieli oddziałów przedszkolnych w szkołach podstawowych pracujących z grupami obejmujący</w:t>
      </w:r>
      <w:r w:rsidR="00C43E55">
        <w:rPr>
          <w:rFonts w:ascii="Times New Roman" w:hAnsi="Times New Roman" w:cs="Times New Roman"/>
        </w:rPr>
        <w:t>mi</w:t>
      </w:r>
      <w:r w:rsidR="00043555" w:rsidRPr="00043555">
        <w:rPr>
          <w:rFonts w:ascii="Times New Roman" w:hAnsi="Times New Roman" w:cs="Times New Roman"/>
        </w:rPr>
        <w:t xml:space="preserve"> dzieci 6-letnie i dzieci młodsz</w:t>
      </w:r>
      <w:r w:rsidR="00043555" w:rsidRPr="00043555">
        <w:t>e, zatrudnionych w szkołach, dla których organem prowadzącym jest gmina Lichnowy</w:t>
      </w:r>
      <w:r w:rsidRPr="00A7572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75725">
        <w:rPr>
          <w:rFonts w:ascii="Times New Roman" w:hAnsi="Times New Roman" w:cs="Times New Roman"/>
        </w:rPr>
        <w:t>,</w:t>
      </w:r>
      <w:r w:rsidRPr="00A75725">
        <w:rPr>
          <w:rFonts w:ascii="Times New Roman" w:eastAsia="Times New Roman" w:hAnsi="Times New Roman" w:cs="Times New Roman"/>
          <w:lang w:eastAsia="pl-PL"/>
        </w:rPr>
        <w:t xml:space="preserve"> zgodnie z poniższymi normami: </w:t>
      </w:r>
    </w:p>
    <w:tbl>
      <w:tblPr>
        <w:tblpPr w:leftFromText="141" w:rightFromText="141" w:vertAnchor="text" w:horzAnchor="margin" w:tblpXSpec="center" w:tblpY="95"/>
        <w:tblW w:w="871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6366"/>
        <w:gridCol w:w="1901"/>
      </w:tblGrid>
      <w:tr w:rsidR="00191865" w:rsidRPr="00A75725" w14:paraId="0A062BDF" w14:textId="77777777" w:rsidTr="003159AD">
        <w:trPr>
          <w:trHeight w:val="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CE741" w14:textId="77777777" w:rsidR="00191865" w:rsidRPr="00A75725" w:rsidRDefault="00191865" w:rsidP="003159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7572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L.p.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09197" w14:textId="77777777" w:rsidR="00191865" w:rsidRPr="00A75725" w:rsidRDefault="00191865" w:rsidP="003159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7572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Stanowisko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E13B1" w14:textId="77777777" w:rsidR="00191865" w:rsidRPr="00A75725" w:rsidRDefault="00191865" w:rsidP="003159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7572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Tygodniowy wymiar </w:t>
            </w:r>
            <w:proofErr w:type="spellStart"/>
            <w:r w:rsidRPr="00A75725">
              <w:rPr>
                <w:rFonts w:ascii="Times New Roman" w:eastAsia="Times New Roman" w:hAnsi="Times New Roman" w:cs="Times New Roman"/>
                <w:b/>
                <w:lang w:eastAsia="pl-PL"/>
              </w:rPr>
              <w:t>zajęc</w:t>
            </w:r>
            <w:proofErr w:type="spellEnd"/>
            <w:r w:rsidRPr="00A75725">
              <w:rPr>
                <w:rFonts w:ascii="Times New Roman" w:eastAsia="Times New Roman" w:hAnsi="Times New Roman" w:cs="Times New Roman"/>
                <w:b/>
                <w:lang w:eastAsia="pl-PL"/>
              </w:rPr>
              <w:t>́</w:t>
            </w:r>
          </w:p>
        </w:tc>
      </w:tr>
      <w:tr w:rsidR="00191865" w:rsidRPr="00A75725" w14:paraId="3FE1A4C6" w14:textId="77777777" w:rsidTr="003159AD">
        <w:trPr>
          <w:trHeight w:val="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DB0D4" w14:textId="77777777" w:rsidR="00191865" w:rsidRPr="00A75725" w:rsidRDefault="00191865" w:rsidP="003159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A75725">
              <w:rPr>
                <w:rFonts w:ascii="Times New Roman" w:eastAsia="Times New Roman" w:hAnsi="Times New Roman" w:cs="Times New Roman"/>
                <w:lang w:eastAsia="pl-PL"/>
              </w:rPr>
              <w:t xml:space="preserve">1.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CCBF9" w14:textId="77777777" w:rsidR="00397F24" w:rsidRDefault="00397F24" w:rsidP="003159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C780F30" w14:textId="02647A19" w:rsidR="00191865" w:rsidRDefault="00191865" w:rsidP="003159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A75725">
              <w:rPr>
                <w:rFonts w:ascii="Times New Roman" w:eastAsia="Times New Roman" w:hAnsi="Times New Roman" w:cs="Times New Roman"/>
                <w:lang w:eastAsia="pl-PL"/>
              </w:rPr>
              <w:t xml:space="preserve">Pedagog </w:t>
            </w:r>
          </w:p>
          <w:p w14:paraId="53056BF0" w14:textId="5386FBD5" w:rsidR="00397F24" w:rsidRPr="00A75725" w:rsidRDefault="00397F24" w:rsidP="003159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AB580" w14:textId="77777777" w:rsidR="00191865" w:rsidRPr="00A75725" w:rsidRDefault="00191865" w:rsidP="003159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75725">
              <w:rPr>
                <w:rFonts w:ascii="Times New Roman" w:eastAsia="Times New Roman" w:hAnsi="Times New Roman" w:cs="Times New Roman"/>
                <w:lang w:eastAsia="pl-PL"/>
              </w:rPr>
              <w:t>22</w:t>
            </w:r>
          </w:p>
        </w:tc>
      </w:tr>
      <w:tr w:rsidR="00191865" w:rsidRPr="00A75725" w14:paraId="7B7123A7" w14:textId="77777777" w:rsidTr="003159AD">
        <w:trPr>
          <w:trHeight w:val="6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B1F63" w14:textId="77777777" w:rsidR="00191865" w:rsidRPr="00A75725" w:rsidRDefault="00191865" w:rsidP="003159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2.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00289" w14:textId="77777777" w:rsidR="00191865" w:rsidRPr="00A75725" w:rsidRDefault="00191865" w:rsidP="003159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Pedagog specjalny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E3F5A" w14:textId="77777777" w:rsidR="00191865" w:rsidRPr="00A75725" w:rsidRDefault="00191865" w:rsidP="003159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22</w:t>
            </w:r>
          </w:p>
        </w:tc>
      </w:tr>
      <w:tr w:rsidR="00191865" w:rsidRPr="00A75725" w14:paraId="10A19295" w14:textId="77777777" w:rsidTr="003159AD">
        <w:trPr>
          <w:trHeight w:val="6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1B434" w14:textId="77777777" w:rsidR="00191865" w:rsidRPr="00A75725" w:rsidRDefault="00191865" w:rsidP="003159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Pr="00A75725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B1685" w14:textId="77777777" w:rsidR="00191865" w:rsidRPr="00A75725" w:rsidRDefault="00191865" w:rsidP="003159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A75725">
              <w:rPr>
                <w:rFonts w:ascii="Times New Roman" w:eastAsia="Times New Roman" w:hAnsi="Times New Roman" w:cs="Times New Roman"/>
                <w:lang w:eastAsia="pl-PL"/>
              </w:rPr>
              <w:t xml:space="preserve">Psycholog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BA7CF" w14:textId="77777777" w:rsidR="00191865" w:rsidRPr="00A75725" w:rsidRDefault="00191865" w:rsidP="003159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75725">
              <w:rPr>
                <w:rFonts w:ascii="Times New Roman" w:eastAsia="Times New Roman" w:hAnsi="Times New Roman" w:cs="Times New Roman"/>
                <w:lang w:eastAsia="pl-PL"/>
              </w:rPr>
              <w:t>22</w:t>
            </w:r>
          </w:p>
        </w:tc>
      </w:tr>
      <w:tr w:rsidR="00191865" w:rsidRPr="00A75725" w14:paraId="5C9FEF13" w14:textId="77777777" w:rsidTr="003159AD">
        <w:trPr>
          <w:trHeight w:val="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12490" w14:textId="77777777" w:rsidR="00191865" w:rsidRPr="00A75725" w:rsidRDefault="00191865" w:rsidP="003159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Pr="00A75725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93D61" w14:textId="77777777" w:rsidR="00397F24" w:rsidRDefault="00397F24" w:rsidP="003159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01D8DA3" w14:textId="6E0329D8" w:rsidR="00191865" w:rsidRDefault="00191865" w:rsidP="003159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A75725">
              <w:rPr>
                <w:rFonts w:ascii="Times New Roman" w:eastAsia="Times New Roman" w:hAnsi="Times New Roman" w:cs="Times New Roman"/>
                <w:lang w:eastAsia="pl-PL"/>
              </w:rPr>
              <w:t xml:space="preserve">Logopeda </w:t>
            </w:r>
          </w:p>
          <w:p w14:paraId="72647842" w14:textId="24EBAB76" w:rsidR="00397F24" w:rsidRPr="00A75725" w:rsidRDefault="00397F24" w:rsidP="003159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674EA" w14:textId="77777777" w:rsidR="00191865" w:rsidRPr="00A75725" w:rsidRDefault="00191865" w:rsidP="003159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75725">
              <w:rPr>
                <w:rFonts w:ascii="Times New Roman" w:eastAsia="Times New Roman" w:hAnsi="Times New Roman" w:cs="Times New Roman"/>
                <w:lang w:eastAsia="pl-PL"/>
              </w:rPr>
              <w:t>22</w:t>
            </w:r>
          </w:p>
        </w:tc>
      </w:tr>
      <w:tr w:rsidR="00191865" w:rsidRPr="00A75725" w14:paraId="4A37E846" w14:textId="77777777" w:rsidTr="003159AD">
        <w:trPr>
          <w:trHeight w:val="6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3A356" w14:textId="77777777" w:rsidR="00191865" w:rsidRPr="00A75725" w:rsidRDefault="00191865" w:rsidP="003159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Pr="00A75725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E089C" w14:textId="77777777" w:rsidR="00191865" w:rsidRPr="00A75725" w:rsidRDefault="00191865" w:rsidP="003159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A75725">
              <w:rPr>
                <w:rFonts w:ascii="Times New Roman" w:eastAsia="Times New Roman" w:hAnsi="Times New Roman" w:cs="Times New Roman"/>
                <w:lang w:eastAsia="pl-PL"/>
              </w:rPr>
              <w:t xml:space="preserve">Terapeuta pedagogiczny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D37F1" w14:textId="77777777" w:rsidR="00191865" w:rsidRPr="00A75725" w:rsidRDefault="00191865" w:rsidP="003159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75725">
              <w:rPr>
                <w:rFonts w:ascii="Times New Roman" w:eastAsia="Times New Roman" w:hAnsi="Times New Roman" w:cs="Times New Roman"/>
                <w:lang w:eastAsia="pl-PL"/>
              </w:rPr>
              <w:t>22</w:t>
            </w:r>
          </w:p>
        </w:tc>
      </w:tr>
      <w:tr w:rsidR="00191865" w:rsidRPr="00A75725" w14:paraId="1A35DB87" w14:textId="77777777" w:rsidTr="003159AD">
        <w:trPr>
          <w:trHeight w:val="7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6A975" w14:textId="77777777" w:rsidR="00191865" w:rsidRPr="00A75725" w:rsidRDefault="00191865" w:rsidP="003159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Pr="00A75725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FDA27" w14:textId="77777777" w:rsidR="00191865" w:rsidRPr="00A75725" w:rsidRDefault="00191865" w:rsidP="003159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A75725">
              <w:rPr>
                <w:rFonts w:ascii="Times New Roman" w:eastAsia="Times New Roman" w:hAnsi="Times New Roman" w:cs="Times New Roman"/>
                <w:lang w:eastAsia="pl-PL"/>
              </w:rPr>
              <w:t xml:space="preserve">Doradca zawodowy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0CC2E" w14:textId="77777777" w:rsidR="00191865" w:rsidRPr="00A75725" w:rsidRDefault="00191865" w:rsidP="003159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75725">
              <w:rPr>
                <w:rFonts w:ascii="Times New Roman" w:eastAsia="Times New Roman" w:hAnsi="Times New Roman" w:cs="Times New Roman"/>
                <w:lang w:eastAsia="pl-PL"/>
              </w:rPr>
              <w:t>22</w:t>
            </w:r>
          </w:p>
        </w:tc>
      </w:tr>
      <w:tr w:rsidR="00191865" w:rsidRPr="00A75725" w14:paraId="5785669B" w14:textId="77777777" w:rsidTr="003159AD">
        <w:trPr>
          <w:trHeight w:val="7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38337" w14:textId="77777777" w:rsidR="00191865" w:rsidRPr="00A75725" w:rsidRDefault="00191865" w:rsidP="003159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Pr="00A7572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D9F2A" w14:textId="0DB1A83C" w:rsidR="00191865" w:rsidRPr="00A75725" w:rsidRDefault="00191865" w:rsidP="003159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A75725">
              <w:rPr>
                <w:rFonts w:ascii="Times New Roman" w:hAnsi="Times New Roman" w:cs="Times New Roman"/>
              </w:rPr>
              <w:t xml:space="preserve">Nauczyciele oddziałów przedszkolnych w szkołach podstawowych pracujący z grupami obejmujących dzieci 6-letnie i dzieci młodsze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FBAFD" w14:textId="77777777" w:rsidR="00191865" w:rsidRPr="00A75725" w:rsidRDefault="00191865" w:rsidP="003159A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75725">
              <w:rPr>
                <w:rFonts w:ascii="Times New Roman" w:eastAsia="Times New Roman" w:hAnsi="Times New Roman" w:cs="Times New Roman"/>
                <w:lang w:eastAsia="pl-PL"/>
              </w:rPr>
              <w:t>25</w:t>
            </w:r>
          </w:p>
        </w:tc>
      </w:tr>
    </w:tbl>
    <w:p w14:paraId="33BE3B53" w14:textId="77777777" w:rsidR="00191865" w:rsidRDefault="00191865" w:rsidP="00191865">
      <w:pPr>
        <w:spacing w:before="100" w:beforeAutospacing="1" w:after="100" w:afterAutospacing="1"/>
        <w:contextualSpacing/>
        <w:rPr>
          <w:rFonts w:ascii="Times New Roman,Bold" w:eastAsia="Times New Roman" w:hAnsi="Times New Roman,Bold" w:cs="Times New Roman"/>
          <w:sz w:val="22"/>
          <w:szCs w:val="22"/>
          <w:lang w:eastAsia="pl-PL"/>
        </w:rPr>
      </w:pPr>
    </w:p>
    <w:p w14:paraId="739C4F06" w14:textId="77777777" w:rsidR="004868B9" w:rsidRDefault="004868B9" w:rsidP="00191865">
      <w:pPr>
        <w:spacing w:before="100" w:beforeAutospacing="1" w:after="100" w:afterAutospacing="1"/>
        <w:contextualSpacing/>
        <w:jc w:val="center"/>
        <w:rPr>
          <w:rFonts w:ascii="Times New Roman,Bold" w:eastAsia="Times New Roman" w:hAnsi="Times New Roman,Bold" w:cs="Times New Roman"/>
          <w:sz w:val="22"/>
          <w:szCs w:val="22"/>
          <w:lang w:eastAsia="pl-PL"/>
        </w:rPr>
      </w:pPr>
    </w:p>
    <w:p w14:paraId="7057DE5D" w14:textId="77777777" w:rsidR="004868B9" w:rsidRDefault="004868B9" w:rsidP="00EE137D">
      <w:pPr>
        <w:spacing w:before="100" w:beforeAutospacing="1" w:after="100" w:afterAutospacing="1"/>
        <w:contextualSpacing/>
        <w:rPr>
          <w:rFonts w:ascii="Times New Roman,Bold" w:eastAsia="Times New Roman" w:hAnsi="Times New Roman,Bold" w:cs="Times New Roman"/>
          <w:sz w:val="22"/>
          <w:szCs w:val="22"/>
          <w:lang w:eastAsia="pl-PL"/>
        </w:rPr>
      </w:pPr>
    </w:p>
    <w:p w14:paraId="26313801" w14:textId="77777777" w:rsidR="004868B9" w:rsidRDefault="004868B9" w:rsidP="00191865">
      <w:pPr>
        <w:spacing w:before="100" w:beforeAutospacing="1" w:after="100" w:afterAutospacing="1"/>
        <w:contextualSpacing/>
        <w:jc w:val="center"/>
        <w:rPr>
          <w:rFonts w:ascii="Times New Roman,Bold" w:eastAsia="Times New Roman" w:hAnsi="Times New Roman,Bold" w:cs="Times New Roman"/>
          <w:sz w:val="22"/>
          <w:szCs w:val="22"/>
          <w:lang w:eastAsia="pl-PL"/>
        </w:rPr>
      </w:pPr>
    </w:p>
    <w:p w14:paraId="23F6B206" w14:textId="1CBEA580" w:rsidR="00191865" w:rsidRDefault="00191865" w:rsidP="00191865">
      <w:pPr>
        <w:spacing w:before="100" w:beforeAutospacing="1" w:after="100" w:afterAutospacing="1"/>
        <w:contextualSpacing/>
        <w:jc w:val="center"/>
        <w:rPr>
          <w:rFonts w:ascii="Times New Roman,Bold" w:eastAsia="Times New Roman" w:hAnsi="Times New Roman,Bold" w:cs="Times New Roman"/>
          <w:sz w:val="22"/>
          <w:szCs w:val="22"/>
          <w:lang w:eastAsia="pl-PL"/>
        </w:rPr>
      </w:pPr>
      <w:r>
        <w:rPr>
          <w:rFonts w:ascii="Times New Roman,Bold" w:eastAsia="Times New Roman" w:hAnsi="Times New Roman,Bold" w:cs="Times New Roman"/>
          <w:sz w:val="22"/>
          <w:szCs w:val="22"/>
          <w:lang w:eastAsia="pl-PL"/>
        </w:rPr>
        <w:t>§</w:t>
      </w:r>
      <w:r w:rsidR="00184825">
        <w:rPr>
          <w:rFonts w:ascii="Times New Roman,Bold" w:eastAsia="Times New Roman" w:hAnsi="Times New Roman,Bold" w:cs="Times New Roman"/>
          <w:sz w:val="22"/>
          <w:szCs w:val="22"/>
          <w:lang w:eastAsia="pl-PL"/>
        </w:rPr>
        <w:t xml:space="preserve"> </w:t>
      </w:r>
      <w:r>
        <w:rPr>
          <w:rFonts w:ascii="Times New Roman,Bold" w:eastAsia="Times New Roman" w:hAnsi="Times New Roman,Bold" w:cs="Times New Roman"/>
          <w:sz w:val="22"/>
          <w:szCs w:val="22"/>
          <w:lang w:eastAsia="pl-PL"/>
        </w:rPr>
        <w:t>2</w:t>
      </w:r>
      <w:r w:rsidR="00184825">
        <w:rPr>
          <w:rFonts w:ascii="Times New Roman,Bold" w:eastAsia="Times New Roman" w:hAnsi="Times New Roman,Bold" w:cs="Times New Roman"/>
          <w:sz w:val="22"/>
          <w:szCs w:val="22"/>
          <w:lang w:eastAsia="pl-PL"/>
        </w:rPr>
        <w:t>.</w:t>
      </w:r>
    </w:p>
    <w:p w14:paraId="58DFD320" w14:textId="77777777" w:rsidR="008B51CE" w:rsidRDefault="008B51CE" w:rsidP="00191865">
      <w:pPr>
        <w:spacing w:before="100" w:beforeAutospacing="1" w:after="100" w:afterAutospacing="1"/>
        <w:contextualSpacing/>
        <w:jc w:val="center"/>
        <w:rPr>
          <w:rFonts w:ascii="Times New Roman,Bold" w:eastAsia="Times New Roman" w:hAnsi="Times New Roman,Bold" w:cs="Times New Roman"/>
          <w:sz w:val="22"/>
          <w:szCs w:val="22"/>
          <w:lang w:eastAsia="pl-PL"/>
        </w:rPr>
      </w:pPr>
    </w:p>
    <w:p w14:paraId="4A1865F9" w14:textId="53F980A9" w:rsidR="00191865" w:rsidRDefault="00191865" w:rsidP="008F1E7A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A50A9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Traci moc </w:t>
      </w:r>
      <w:r w:rsidR="008F1E7A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§ 2 Uchwały Nr VI/41/2019 Rady Gminy Lichnowy z dnia 29 marca 2019 r. w sprawie zasad zwolnienia, udzielania i rozmiaru zniżek tygodniowego obowiązkowego wymiaru godzin zajęć dydaktycznych, wychowawczych i opiekuńczych nauczycielom, którym powierzono stanowiska kierownicze w szkołach na terenie gminy Lichnowy oraz ustalenia tygodniowego obowiązkowego wymiaru zajęć dla psychologów, pedagogów, logopedów, terapeutów pedagogicznych, doradców zawodowych i nauczycieli oddziałów przedszkolnych pracujących z grupami obejmującymi dzieci 6 – letnie i młodsze zatrudnionych w szkołach podstawowych gminy Lichnowy. </w:t>
      </w:r>
    </w:p>
    <w:p w14:paraId="1A43D8F3" w14:textId="77777777" w:rsidR="00184825" w:rsidRPr="00A50A9B" w:rsidRDefault="00184825" w:rsidP="008F1E7A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47814AC0" w14:textId="1DB3523C" w:rsidR="00191865" w:rsidRDefault="00191865" w:rsidP="00191865">
      <w:pPr>
        <w:spacing w:before="100" w:beforeAutospacing="1" w:after="100" w:afterAutospacing="1"/>
        <w:ind w:left="3540" w:firstLine="708"/>
        <w:contextualSpacing/>
        <w:rPr>
          <w:rFonts w:ascii="Times New Roman,Bold" w:eastAsia="Times New Roman" w:hAnsi="Times New Roman,Bold" w:cs="Times New Roman"/>
          <w:sz w:val="22"/>
          <w:szCs w:val="22"/>
          <w:lang w:eastAsia="pl-PL"/>
        </w:rPr>
      </w:pPr>
      <w:r>
        <w:rPr>
          <w:rFonts w:ascii="Times New Roman,Bold" w:eastAsia="Times New Roman" w:hAnsi="Times New Roman,Bold" w:cs="Times New Roman"/>
          <w:sz w:val="22"/>
          <w:szCs w:val="22"/>
          <w:lang w:eastAsia="pl-PL"/>
        </w:rPr>
        <w:t xml:space="preserve">    </w:t>
      </w:r>
      <w:r w:rsidRPr="00A50A9B">
        <w:rPr>
          <w:rFonts w:ascii="Times New Roman,Bold" w:eastAsia="Times New Roman" w:hAnsi="Times New Roman,Bold" w:cs="Times New Roman"/>
          <w:sz w:val="22"/>
          <w:szCs w:val="22"/>
          <w:lang w:eastAsia="pl-PL"/>
        </w:rPr>
        <w:t xml:space="preserve">§ </w:t>
      </w:r>
      <w:r>
        <w:rPr>
          <w:rFonts w:ascii="Times New Roman,Bold" w:eastAsia="Times New Roman" w:hAnsi="Times New Roman,Bold" w:cs="Times New Roman"/>
          <w:sz w:val="22"/>
          <w:szCs w:val="22"/>
          <w:lang w:eastAsia="pl-PL"/>
        </w:rPr>
        <w:t>3</w:t>
      </w:r>
      <w:r w:rsidR="00184825">
        <w:rPr>
          <w:rFonts w:ascii="Times New Roman,Bold" w:eastAsia="Times New Roman" w:hAnsi="Times New Roman,Bold" w:cs="Times New Roman"/>
          <w:sz w:val="22"/>
          <w:szCs w:val="22"/>
          <w:lang w:eastAsia="pl-PL"/>
        </w:rPr>
        <w:t>.</w:t>
      </w:r>
    </w:p>
    <w:p w14:paraId="036698F3" w14:textId="77777777" w:rsidR="008B51CE" w:rsidRDefault="008B51CE" w:rsidP="00191865">
      <w:pPr>
        <w:spacing w:before="100" w:beforeAutospacing="1" w:after="100" w:afterAutospacing="1"/>
        <w:ind w:left="3540" w:firstLine="708"/>
        <w:contextualSpacing/>
        <w:rPr>
          <w:rFonts w:ascii="Times New Roman,Bold" w:eastAsia="Times New Roman" w:hAnsi="Times New Roman,Bold" w:cs="Times New Roman"/>
          <w:sz w:val="22"/>
          <w:szCs w:val="22"/>
          <w:lang w:eastAsia="pl-PL"/>
        </w:rPr>
      </w:pPr>
    </w:p>
    <w:p w14:paraId="351EBE2D" w14:textId="53769A8C" w:rsidR="00191865" w:rsidRPr="00043555" w:rsidRDefault="007568BB" w:rsidP="00043555">
      <w:r>
        <w:t xml:space="preserve">Uchwała podlega ogłoszeniu w Dzienniku Urzędowym Województwa pomorskiego i wchodzi w życie z dniem 1 września 2022 r. </w:t>
      </w:r>
    </w:p>
    <w:p w14:paraId="77729172" w14:textId="77777777" w:rsidR="00191865" w:rsidRPr="00043555" w:rsidRDefault="00191865" w:rsidP="00191865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</w:pPr>
    </w:p>
    <w:p w14:paraId="0142BF19" w14:textId="071FCB55" w:rsidR="00191865" w:rsidRDefault="00191865" w:rsidP="00191865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69C81DD2" w14:textId="3D2CE5FE" w:rsidR="003262FB" w:rsidRDefault="003262FB" w:rsidP="00191865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7E801FE8" w14:textId="1454F0EF" w:rsidR="003262FB" w:rsidRDefault="003262FB" w:rsidP="00191865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19ABB8CC" w14:textId="6BDD37E2" w:rsidR="003262FB" w:rsidRDefault="003262FB" w:rsidP="00191865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20B5C7C6" w14:textId="78BDB558" w:rsidR="003262FB" w:rsidRDefault="003262FB" w:rsidP="00191865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20E2D693" w14:textId="394E8491" w:rsidR="003262FB" w:rsidRDefault="003262FB" w:rsidP="00191865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14408D3D" w14:textId="0B77197B" w:rsidR="003262FB" w:rsidRDefault="003262FB" w:rsidP="00191865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73193FA0" w14:textId="2AAAC2F4" w:rsidR="003262FB" w:rsidRDefault="003262FB" w:rsidP="00191865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7405DEC8" w14:textId="20409E30" w:rsidR="003262FB" w:rsidRDefault="003262FB" w:rsidP="00191865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6A0150E8" w14:textId="4F89BA55" w:rsidR="003262FB" w:rsidRDefault="003262FB" w:rsidP="00191865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71BE37DA" w14:textId="29719265" w:rsidR="003262FB" w:rsidRDefault="003262FB" w:rsidP="00191865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0509EB43" w14:textId="68931027" w:rsidR="003262FB" w:rsidRDefault="003262FB" w:rsidP="00191865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6CDF8574" w14:textId="560F9273" w:rsidR="003262FB" w:rsidRDefault="003262FB" w:rsidP="00191865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2E72216B" w14:textId="6B78BEF7" w:rsidR="003262FB" w:rsidRDefault="003262FB" w:rsidP="00191865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1242F34F" w14:textId="2D7CCEA1" w:rsidR="003262FB" w:rsidRDefault="003262FB" w:rsidP="00191865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280FC16B" w14:textId="7F7BF1EB" w:rsidR="003262FB" w:rsidRDefault="003262FB" w:rsidP="00191865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50FCD296" w14:textId="0E27950B" w:rsidR="003262FB" w:rsidRDefault="003262FB" w:rsidP="00191865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1F8D8497" w14:textId="1324542C" w:rsidR="003262FB" w:rsidRDefault="003262FB" w:rsidP="00191865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73BDE21D" w14:textId="56987356" w:rsidR="003262FB" w:rsidRDefault="003262FB" w:rsidP="00191865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318D8D60" w14:textId="1E755B44" w:rsidR="003262FB" w:rsidRDefault="003262FB" w:rsidP="00191865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173B0CCF" w14:textId="4F671127" w:rsidR="003262FB" w:rsidRDefault="003262FB" w:rsidP="00191865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4009E899" w14:textId="572D10D8" w:rsidR="003262FB" w:rsidRDefault="003262FB" w:rsidP="00191865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76EC1172" w14:textId="59664098" w:rsidR="003262FB" w:rsidRDefault="003262FB" w:rsidP="00191865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42C8DC90" w14:textId="2A6C6956" w:rsidR="003262FB" w:rsidRDefault="003262FB" w:rsidP="00191865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1C11CE4D" w14:textId="72243371" w:rsidR="003262FB" w:rsidRDefault="003262FB" w:rsidP="00191865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71D65D39" w14:textId="47C3588E" w:rsidR="003262FB" w:rsidRDefault="003262FB" w:rsidP="00191865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2C291B60" w14:textId="400BF8E8" w:rsidR="003262FB" w:rsidRDefault="003262FB" w:rsidP="00191865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2658BD9D" w14:textId="356F0800" w:rsidR="003262FB" w:rsidRDefault="003262FB" w:rsidP="00191865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7F92CB47" w14:textId="3D8D567C" w:rsidR="003262FB" w:rsidRDefault="003262FB" w:rsidP="00191865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723B97E7" w14:textId="733F7658" w:rsidR="003262FB" w:rsidRDefault="003262FB" w:rsidP="00191865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64AC10DE" w14:textId="380FFB14" w:rsidR="003262FB" w:rsidRDefault="003262FB" w:rsidP="00191865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581FED5B" w14:textId="5BE193A6" w:rsidR="003262FB" w:rsidRDefault="003262FB" w:rsidP="00191865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77EA2E1A" w14:textId="6DF7A3BD" w:rsidR="003262FB" w:rsidRDefault="003262FB" w:rsidP="00191865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50517315" w14:textId="5FB8DC58" w:rsidR="003262FB" w:rsidRDefault="003262FB" w:rsidP="00191865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51EA1580" w14:textId="1C47C12B" w:rsidR="003262FB" w:rsidRDefault="003262FB" w:rsidP="00191865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07CA5728" w14:textId="787E4669" w:rsidR="003262FB" w:rsidRDefault="003262FB" w:rsidP="00191865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1F6022C8" w14:textId="46231737" w:rsidR="003262FB" w:rsidRDefault="003262FB" w:rsidP="00191865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4B3E7A89" w14:textId="36EFC6A4" w:rsidR="003262FB" w:rsidRDefault="003262FB" w:rsidP="00191865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27A4587F" w14:textId="66E3CE96" w:rsidR="003262FB" w:rsidRDefault="003262FB" w:rsidP="00191865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4C793126" w14:textId="605F64C8" w:rsidR="003262FB" w:rsidRDefault="003262FB" w:rsidP="00191865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46AA2EAA" w14:textId="09CCF9B7" w:rsidR="003262FB" w:rsidRDefault="003262FB" w:rsidP="00191865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17949FAC" w14:textId="3BBE5A2F" w:rsidR="003262FB" w:rsidRDefault="003262FB" w:rsidP="00191865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4E7C00A4" w14:textId="77777777" w:rsidR="003262FB" w:rsidRDefault="003262FB" w:rsidP="00191865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4115E56E" w14:textId="41F801EA" w:rsidR="00191865" w:rsidRPr="00506A0C" w:rsidRDefault="00506A0C" w:rsidP="00191865">
      <w:pPr>
        <w:jc w:val="center"/>
        <w:rPr>
          <w:b/>
          <w:bCs/>
        </w:rPr>
      </w:pPr>
      <w:r w:rsidRPr="00506A0C">
        <w:rPr>
          <w:b/>
          <w:bCs/>
        </w:rPr>
        <w:t>Uzasadnienie</w:t>
      </w:r>
    </w:p>
    <w:p w14:paraId="3A8EB858" w14:textId="23EF7477" w:rsidR="007A015E" w:rsidRPr="00043555" w:rsidRDefault="003262FB" w:rsidP="007A015E">
      <w:pPr>
        <w:pStyle w:val="NormalnyWeb"/>
        <w:jc w:val="both"/>
        <w:rPr>
          <w:b/>
          <w:bCs/>
        </w:rPr>
      </w:pPr>
      <w:r w:rsidRPr="007A015E">
        <w:rPr>
          <w:b/>
          <w:bCs/>
        </w:rPr>
        <w:t xml:space="preserve">do uchwały w sprawie </w:t>
      </w:r>
      <w:proofErr w:type="spellStart"/>
      <w:r w:rsidR="007A015E" w:rsidRPr="007A015E">
        <w:rPr>
          <w:b/>
          <w:bCs/>
        </w:rPr>
        <w:t>określenia</w:t>
      </w:r>
      <w:proofErr w:type="spellEnd"/>
      <w:r w:rsidR="007A015E" w:rsidRPr="007A015E">
        <w:rPr>
          <w:b/>
          <w:bCs/>
        </w:rPr>
        <w:t xml:space="preserve"> tygodniowego </w:t>
      </w:r>
      <w:proofErr w:type="spellStart"/>
      <w:r w:rsidR="007A015E" w:rsidRPr="007A015E">
        <w:rPr>
          <w:b/>
          <w:bCs/>
        </w:rPr>
        <w:t>obowiązkowego</w:t>
      </w:r>
      <w:proofErr w:type="spellEnd"/>
      <w:r w:rsidR="007A015E" w:rsidRPr="007A015E">
        <w:rPr>
          <w:b/>
          <w:bCs/>
        </w:rPr>
        <w:t xml:space="preserve"> wymiaru godzin </w:t>
      </w:r>
      <w:proofErr w:type="spellStart"/>
      <w:r w:rsidR="007A015E" w:rsidRPr="007A015E">
        <w:rPr>
          <w:b/>
          <w:bCs/>
        </w:rPr>
        <w:t>zajęc</w:t>
      </w:r>
      <w:proofErr w:type="spellEnd"/>
      <w:r w:rsidR="007A015E" w:rsidRPr="007A015E">
        <w:rPr>
          <w:b/>
          <w:bCs/>
        </w:rPr>
        <w:t>́</w:t>
      </w:r>
      <w:r w:rsidR="007A015E" w:rsidRPr="00043555">
        <w:rPr>
          <w:b/>
          <w:bCs/>
        </w:rPr>
        <w:t xml:space="preserve"> </w:t>
      </w:r>
      <w:proofErr w:type="spellStart"/>
      <w:r w:rsidR="007A015E" w:rsidRPr="00043555">
        <w:rPr>
          <w:b/>
          <w:bCs/>
        </w:rPr>
        <w:t>pedagogów</w:t>
      </w:r>
      <w:proofErr w:type="spellEnd"/>
      <w:r w:rsidR="007A015E" w:rsidRPr="00043555">
        <w:rPr>
          <w:b/>
          <w:bCs/>
        </w:rPr>
        <w:t xml:space="preserve">, pedagogów specjalnych, </w:t>
      </w:r>
      <w:proofErr w:type="spellStart"/>
      <w:r w:rsidR="007A015E" w:rsidRPr="00043555">
        <w:rPr>
          <w:b/>
          <w:bCs/>
        </w:rPr>
        <w:t>psychologów</w:t>
      </w:r>
      <w:proofErr w:type="spellEnd"/>
      <w:r w:rsidR="007A015E" w:rsidRPr="00043555">
        <w:rPr>
          <w:b/>
          <w:bCs/>
        </w:rPr>
        <w:t xml:space="preserve">, </w:t>
      </w:r>
      <w:proofErr w:type="spellStart"/>
      <w:r w:rsidR="007A015E" w:rsidRPr="00043555">
        <w:rPr>
          <w:b/>
          <w:bCs/>
        </w:rPr>
        <w:t>logopedów</w:t>
      </w:r>
      <w:proofErr w:type="spellEnd"/>
      <w:r w:rsidR="007A015E" w:rsidRPr="00043555">
        <w:rPr>
          <w:b/>
          <w:bCs/>
        </w:rPr>
        <w:t xml:space="preserve">, </w:t>
      </w:r>
      <w:proofErr w:type="spellStart"/>
      <w:r w:rsidR="007A015E" w:rsidRPr="00043555">
        <w:rPr>
          <w:b/>
          <w:bCs/>
        </w:rPr>
        <w:t>terapeutów</w:t>
      </w:r>
      <w:proofErr w:type="spellEnd"/>
      <w:r w:rsidR="007A015E" w:rsidRPr="00043555">
        <w:rPr>
          <w:b/>
          <w:bCs/>
        </w:rPr>
        <w:t xml:space="preserve"> pedagogicznych i </w:t>
      </w:r>
      <w:proofErr w:type="spellStart"/>
      <w:r w:rsidR="007A015E" w:rsidRPr="00043555">
        <w:rPr>
          <w:b/>
          <w:bCs/>
        </w:rPr>
        <w:t>doradców</w:t>
      </w:r>
      <w:proofErr w:type="spellEnd"/>
      <w:r w:rsidR="007A015E" w:rsidRPr="00043555">
        <w:rPr>
          <w:b/>
          <w:bCs/>
        </w:rPr>
        <w:t xml:space="preserve"> zawodowych oraz nauczycieli oddziałów przedszkolnych w szkołach podstawowych pracujących z grupami obejmujący</w:t>
      </w:r>
      <w:r w:rsidR="00EC20F4">
        <w:rPr>
          <w:b/>
          <w:bCs/>
        </w:rPr>
        <w:t>mi</w:t>
      </w:r>
      <w:r w:rsidR="007A015E" w:rsidRPr="00043555">
        <w:rPr>
          <w:b/>
          <w:bCs/>
        </w:rPr>
        <w:t xml:space="preserve"> dzieci 6-letnie i dzieci młodsze, zatrudnionych w szkoł</w:t>
      </w:r>
      <w:r w:rsidR="007A015E">
        <w:rPr>
          <w:b/>
          <w:bCs/>
        </w:rPr>
        <w:t>a</w:t>
      </w:r>
      <w:r w:rsidR="007A015E" w:rsidRPr="00043555">
        <w:rPr>
          <w:b/>
          <w:bCs/>
        </w:rPr>
        <w:t>ch, dla których organem prowadzącym jest gmina Lichnowy</w:t>
      </w:r>
    </w:p>
    <w:p w14:paraId="000F93D7" w14:textId="315C3240" w:rsidR="00191865" w:rsidRDefault="00191865" w:rsidP="00191865">
      <w:pPr>
        <w:spacing w:line="360" w:lineRule="auto"/>
        <w:jc w:val="both"/>
      </w:pPr>
    </w:p>
    <w:p w14:paraId="23AE801C" w14:textId="19FB98D4" w:rsidR="007A015E" w:rsidRDefault="007A015E" w:rsidP="00506A0C">
      <w:pPr>
        <w:ind w:firstLine="709"/>
        <w:jc w:val="both"/>
      </w:pPr>
      <w:r>
        <w:t>Z</w:t>
      </w:r>
      <w:r w:rsidR="00191865">
        <w:t xml:space="preserve"> dniem 01.09.2022 r. szkoły ogólnodostępne, dla których organem prowadzącym jest </w:t>
      </w:r>
      <w:r w:rsidR="003262FB">
        <w:t>gmina Lichnowy,</w:t>
      </w:r>
      <w:r w:rsidR="00191865">
        <w:t xml:space="preserve"> są zobowiązane do </w:t>
      </w:r>
      <w:r w:rsidR="003262FB">
        <w:t>stworzenia</w:t>
      </w:r>
      <w:r w:rsidR="00191865">
        <w:t xml:space="preserve"> stanowiska pedagoga specjalnego na mocy ustawy z dnia z </w:t>
      </w:r>
      <w:r>
        <w:t xml:space="preserve">12 maja 2022 r. o zmianie ustawy o systemie oświaty oraz niektórych innych ustaw ( Dz.U. z 2022 r., poz.1116) , która nowelizuje art. 42 ust.7 pkt 3 </w:t>
      </w:r>
      <w:proofErr w:type="spellStart"/>
      <w:r>
        <w:t>lit.b</w:t>
      </w:r>
      <w:proofErr w:type="spellEnd"/>
      <w:r>
        <w:t xml:space="preserve"> ustawy </w:t>
      </w:r>
      <w:r w:rsidR="00191865">
        <w:t xml:space="preserve">dnia </w:t>
      </w:r>
      <w:r w:rsidR="00EB5003">
        <w:br/>
      </w:r>
      <w:r w:rsidR="00191865">
        <w:t>26 stycznia 1982 r.- Karta Nauczyciela (</w:t>
      </w:r>
      <w:proofErr w:type="spellStart"/>
      <w:r w:rsidR="00191865">
        <w:t>t.j</w:t>
      </w:r>
      <w:proofErr w:type="spellEnd"/>
      <w:r w:rsidR="00191865">
        <w:t>., Dz.U.2021, poz.1762)</w:t>
      </w:r>
      <w:r>
        <w:t xml:space="preserve">. </w:t>
      </w:r>
      <w:r w:rsidR="0043334C">
        <w:t xml:space="preserve"> </w:t>
      </w:r>
      <w:r w:rsidR="00191865">
        <w:t>Wobec powyższego, organ prowadzący</w:t>
      </w:r>
      <w:r w:rsidR="0043334C">
        <w:t>,</w:t>
      </w:r>
      <w:r w:rsidR="00191865">
        <w:t xml:space="preserve"> w drodze uchwały </w:t>
      </w:r>
      <w:r w:rsidR="003262FB">
        <w:t>rady gminy</w:t>
      </w:r>
      <w:r w:rsidR="00191865">
        <w:t xml:space="preserve"> jest zobowiązany do określenia obowiązkowego tygodniowego wymiaru godzin zajęć</w:t>
      </w:r>
      <w:r w:rsidR="003262FB">
        <w:t xml:space="preserve"> pedagoga specjalnego</w:t>
      </w:r>
      <w:r w:rsidR="00191865">
        <w:t>, któr</w:t>
      </w:r>
      <w:r w:rsidR="0043334C">
        <w:t>e</w:t>
      </w:r>
      <w:r w:rsidR="00191865">
        <w:t xml:space="preserve"> nie może przekroczyć 22 godzin</w:t>
      </w:r>
      <w:r w:rsidR="0043334C">
        <w:t xml:space="preserve"> tygodniowo.</w:t>
      </w:r>
    </w:p>
    <w:p w14:paraId="6059B5CE" w14:textId="155DBDE2" w:rsidR="00191865" w:rsidRDefault="007A015E" w:rsidP="00506A0C">
      <w:pPr>
        <w:ind w:firstLine="709"/>
        <w:jc w:val="both"/>
      </w:pPr>
      <w:r>
        <w:t>Biorąc pod uwagę obowiązek ustawowy ustalenia pensum pedagoga specjalnego  p</w:t>
      </w:r>
      <w:r w:rsidR="008747A6">
        <w:t xml:space="preserve">roponuje się, aby wymiar </w:t>
      </w:r>
      <w:r w:rsidR="0043334C">
        <w:t>ten</w:t>
      </w:r>
      <w:r>
        <w:t xml:space="preserve"> </w:t>
      </w:r>
      <w:r w:rsidR="008747A6">
        <w:t>wynosił 22 godziny tygodniowo.</w:t>
      </w:r>
    </w:p>
    <w:p w14:paraId="6CA09698" w14:textId="2692502B" w:rsidR="00191865" w:rsidRDefault="00191865" w:rsidP="00506A0C">
      <w:pPr>
        <w:ind w:firstLine="709"/>
        <w:jc w:val="both"/>
      </w:pPr>
      <w:r>
        <w:t>Projekt uchwały z</w:t>
      </w:r>
      <w:r w:rsidR="008175F2">
        <w:t>ostał zaopiniowany przez</w:t>
      </w:r>
      <w:r>
        <w:t xml:space="preserve"> organizacj</w:t>
      </w:r>
      <w:r w:rsidR="0043334C">
        <w:t>e</w:t>
      </w:r>
      <w:r>
        <w:t xml:space="preserve"> związków zawodowych</w:t>
      </w:r>
      <w:r w:rsidR="008175F2">
        <w:t xml:space="preserve"> zrzeszających nauczycieli.</w:t>
      </w:r>
    </w:p>
    <w:p w14:paraId="1E8E1FCA" w14:textId="766AC5D9" w:rsidR="008747A6" w:rsidRDefault="008747A6" w:rsidP="00506A0C">
      <w:pPr>
        <w:ind w:firstLine="709"/>
        <w:jc w:val="both"/>
      </w:pPr>
      <w:r>
        <w:t xml:space="preserve">Wobec powyższego postanowiono jak w sentencji uchwały. </w:t>
      </w:r>
    </w:p>
    <w:p w14:paraId="08E77881" w14:textId="77777777" w:rsidR="00191865" w:rsidRDefault="00191865" w:rsidP="00191865">
      <w:pPr>
        <w:spacing w:line="360" w:lineRule="auto"/>
        <w:ind w:left="720"/>
        <w:jc w:val="both"/>
      </w:pPr>
    </w:p>
    <w:p w14:paraId="3306B23F" w14:textId="77777777" w:rsidR="00191865" w:rsidRDefault="00191865" w:rsidP="00191865">
      <w:pPr>
        <w:jc w:val="center"/>
      </w:pPr>
      <w:r>
        <w:t xml:space="preserve"> </w:t>
      </w:r>
    </w:p>
    <w:p w14:paraId="06F044FF" w14:textId="22F0FC5F" w:rsidR="00191865" w:rsidRPr="00191865" w:rsidRDefault="00191865" w:rsidP="00191865"/>
    <w:sectPr w:rsidR="00191865" w:rsidRPr="00191865" w:rsidSect="0018482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13"/>
    <w:rsid w:val="00043555"/>
    <w:rsid w:val="00070D13"/>
    <w:rsid w:val="00092699"/>
    <w:rsid w:val="00184825"/>
    <w:rsid w:val="00191865"/>
    <w:rsid w:val="00256FFA"/>
    <w:rsid w:val="002F7C26"/>
    <w:rsid w:val="00320682"/>
    <w:rsid w:val="003262FB"/>
    <w:rsid w:val="00397F24"/>
    <w:rsid w:val="003B6017"/>
    <w:rsid w:val="0043334C"/>
    <w:rsid w:val="0047285D"/>
    <w:rsid w:val="004868B9"/>
    <w:rsid w:val="00506A0C"/>
    <w:rsid w:val="00662C7B"/>
    <w:rsid w:val="007568BB"/>
    <w:rsid w:val="007A015E"/>
    <w:rsid w:val="008175F2"/>
    <w:rsid w:val="008747A6"/>
    <w:rsid w:val="008B51CE"/>
    <w:rsid w:val="008F1E7A"/>
    <w:rsid w:val="00965876"/>
    <w:rsid w:val="00C43E55"/>
    <w:rsid w:val="00CC0032"/>
    <w:rsid w:val="00D62ED4"/>
    <w:rsid w:val="00EB5003"/>
    <w:rsid w:val="00EC20F4"/>
    <w:rsid w:val="00EE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85C4"/>
  <w15:chartTrackingRefBased/>
  <w15:docId w15:val="{7FF99CE0-4F7D-4F60-A6CA-35645CF8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865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9186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520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Kunkel</dc:creator>
  <cp:keywords/>
  <dc:description/>
  <cp:lastModifiedBy>Anna Kunkel</cp:lastModifiedBy>
  <cp:revision>30</cp:revision>
  <cp:lastPrinted>2022-06-15T08:54:00Z</cp:lastPrinted>
  <dcterms:created xsi:type="dcterms:W3CDTF">2022-06-14T12:34:00Z</dcterms:created>
  <dcterms:modified xsi:type="dcterms:W3CDTF">2022-06-23T08:36:00Z</dcterms:modified>
</cp:coreProperties>
</file>