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1571" w14:textId="77777777" w:rsidR="00DD5416" w:rsidRDefault="00DD5416" w:rsidP="00DD5416">
      <w:pPr>
        <w:pStyle w:val="Akapitzlist"/>
        <w:tabs>
          <w:tab w:val="left" w:pos="477"/>
        </w:tabs>
        <w:spacing w:before="120" w:line="276" w:lineRule="auto"/>
        <w:ind w:left="476" w:right="118" w:firstLine="0"/>
        <w:jc w:val="center"/>
        <w:rPr>
          <w:b/>
          <w:sz w:val="24"/>
        </w:rPr>
      </w:pPr>
      <w:r>
        <w:rPr>
          <w:b/>
          <w:sz w:val="24"/>
        </w:rPr>
        <w:t>INFORMACJA DODATKOWA</w:t>
      </w:r>
    </w:p>
    <w:p w14:paraId="67876551" w14:textId="77777777" w:rsidR="00DD5416" w:rsidRDefault="00DD5416" w:rsidP="00DD5416">
      <w:pPr>
        <w:tabs>
          <w:tab w:val="left" w:pos="477"/>
        </w:tabs>
        <w:spacing w:before="120" w:line="276" w:lineRule="auto"/>
        <w:ind w:right="118"/>
        <w:jc w:val="both"/>
        <w:rPr>
          <w:sz w:val="24"/>
        </w:rPr>
      </w:pPr>
    </w:p>
    <w:p w14:paraId="5046C963" w14:textId="77777777" w:rsidR="00DD5416" w:rsidRDefault="00DD5416" w:rsidP="00DD5416">
      <w:pPr>
        <w:tabs>
          <w:tab w:val="left" w:pos="477"/>
        </w:tabs>
        <w:spacing w:before="120" w:line="276" w:lineRule="auto"/>
        <w:ind w:right="118"/>
        <w:jc w:val="both"/>
        <w:rPr>
          <w:sz w:val="24"/>
        </w:rPr>
      </w:pPr>
    </w:p>
    <w:p w14:paraId="46A8C98F" w14:textId="77777777" w:rsidR="00DD5416" w:rsidRDefault="00DD5416" w:rsidP="00DD5416">
      <w:pPr>
        <w:tabs>
          <w:tab w:val="left" w:pos="477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 xml:space="preserve">Części I </w:t>
      </w:r>
    </w:p>
    <w:p w14:paraId="544950AF" w14:textId="77777777" w:rsidR="00DD5416" w:rsidRDefault="00DD5416" w:rsidP="00DD5416">
      <w:pPr>
        <w:tabs>
          <w:tab w:val="left" w:pos="477"/>
        </w:tabs>
        <w:spacing w:before="120" w:line="276" w:lineRule="auto"/>
        <w:ind w:right="118"/>
        <w:jc w:val="both"/>
        <w:rPr>
          <w:b/>
          <w:sz w:val="24"/>
        </w:rPr>
      </w:pPr>
      <w:r>
        <w:rPr>
          <w:b/>
          <w:sz w:val="24"/>
        </w:rPr>
        <w:t>Wprowadze</w:t>
      </w:r>
      <w:r w:rsidR="00434343">
        <w:rPr>
          <w:b/>
          <w:sz w:val="24"/>
        </w:rPr>
        <w:t>nie do sprawozdania finansowego</w:t>
      </w:r>
      <w:r>
        <w:rPr>
          <w:b/>
          <w:sz w:val="24"/>
        </w:rPr>
        <w:t>:</w:t>
      </w:r>
    </w:p>
    <w:p w14:paraId="1BA92C55" w14:textId="77777777" w:rsidR="00DD5416" w:rsidRDefault="00BF0159" w:rsidP="00DD5416">
      <w:pPr>
        <w:tabs>
          <w:tab w:val="left" w:pos="477"/>
        </w:tabs>
        <w:spacing w:before="120" w:line="276" w:lineRule="auto"/>
        <w:ind w:right="118"/>
        <w:jc w:val="both"/>
        <w:rPr>
          <w:b/>
          <w:sz w:val="24"/>
        </w:rPr>
      </w:pPr>
      <w:r>
        <w:rPr>
          <w:b/>
          <w:sz w:val="24"/>
        </w:rPr>
        <w:t>1.</w:t>
      </w:r>
    </w:p>
    <w:p w14:paraId="44167BCA" w14:textId="77777777" w:rsidR="00DD5416" w:rsidRDefault="00434343" w:rsidP="00DD5416">
      <w:pPr>
        <w:pStyle w:val="Akapitzlist"/>
        <w:numPr>
          <w:ilvl w:val="1"/>
          <w:numId w:val="1"/>
        </w:numPr>
        <w:tabs>
          <w:tab w:val="left" w:pos="0"/>
          <w:tab w:val="left" w:pos="284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 xml:space="preserve">Nazwa </w:t>
      </w:r>
      <w:r w:rsidR="00DD5416">
        <w:rPr>
          <w:sz w:val="24"/>
        </w:rPr>
        <w:t xml:space="preserve">jednostki </w:t>
      </w:r>
      <w:r w:rsidR="00DD5416" w:rsidRPr="00053DDE">
        <w:rPr>
          <w:b/>
          <w:sz w:val="24"/>
        </w:rPr>
        <w:t>– Gmina Lichnowy,</w:t>
      </w:r>
      <w:r w:rsidR="00DD5416">
        <w:rPr>
          <w:sz w:val="24"/>
        </w:rPr>
        <w:t xml:space="preserve"> </w:t>
      </w:r>
    </w:p>
    <w:p w14:paraId="2D97D617" w14:textId="77777777" w:rsidR="00DD5416" w:rsidRDefault="00434343" w:rsidP="00DD5416">
      <w:pPr>
        <w:pStyle w:val="Akapitzlist"/>
        <w:numPr>
          <w:ilvl w:val="1"/>
          <w:numId w:val="1"/>
        </w:numPr>
        <w:tabs>
          <w:tab w:val="left" w:pos="0"/>
          <w:tab w:val="left" w:pos="284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>siedziba</w:t>
      </w:r>
      <w:r w:rsidR="00DD5416">
        <w:rPr>
          <w:spacing w:val="-1"/>
          <w:sz w:val="24"/>
        </w:rPr>
        <w:t xml:space="preserve"> </w:t>
      </w:r>
      <w:r w:rsidR="00DD5416">
        <w:rPr>
          <w:sz w:val="24"/>
        </w:rPr>
        <w:t xml:space="preserve">jednostki – </w:t>
      </w:r>
      <w:r w:rsidR="00DD5416" w:rsidRPr="00053DDE">
        <w:rPr>
          <w:b/>
          <w:sz w:val="24"/>
        </w:rPr>
        <w:t>województwo pomorskie, powiat malborski, gmina Lichnowy</w:t>
      </w:r>
      <w:r w:rsidR="00DD5416">
        <w:rPr>
          <w:sz w:val="24"/>
        </w:rPr>
        <w:t>,</w:t>
      </w:r>
    </w:p>
    <w:p w14:paraId="34FD04CD" w14:textId="77777777" w:rsidR="00DD5416" w:rsidRDefault="00DD5416" w:rsidP="00DD5416">
      <w:pPr>
        <w:pStyle w:val="Akapitzlist"/>
        <w:numPr>
          <w:ilvl w:val="1"/>
          <w:numId w:val="1"/>
        </w:numPr>
        <w:tabs>
          <w:tab w:val="left" w:pos="0"/>
          <w:tab w:val="left" w:pos="284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jednostki – </w:t>
      </w:r>
      <w:r w:rsidRPr="00053DDE">
        <w:rPr>
          <w:b/>
          <w:sz w:val="24"/>
        </w:rPr>
        <w:t>ul. Tczewska 6, 82-224 Lichnowy</w:t>
      </w:r>
      <w:r>
        <w:rPr>
          <w:sz w:val="24"/>
        </w:rPr>
        <w:t>,</w:t>
      </w:r>
    </w:p>
    <w:p w14:paraId="69ADFB25" w14:textId="77777777" w:rsidR="00DD5416" w:rsidRDefault="00DD5416" w:rsidP="00DD5416">
      <w:pPr>
        <w:pStyle w:val="Akapitzlist"/>
        <w:numPr>
          <w:ilvl w:val="1"/>
          <w:numId w:val="1"/>
        </w:numPr>
        <w:tabs>
          <w:tab w:val="left" w:pos="0"/>
          <w:tab w:val="left" w:pos="284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>podstawowy przedmiot działalności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jednostki- </w:t>
      </w:r>
      <w:r w:rsidRPr="00053DDE">
        <w:rPr>
          <w:b/>
          <w:sz w:val="24"/>
        </w:rPr>
        <w:t>administracja samorządowa</w:t>
      </w:r>
    </w:p>
    <w:p w14:paraId="5288B001" w14:textId="78E00C3D" w:rsidR="00DD5416" w:rsidRDefault="00DD5416" w:rsidP="00DD5416">
      <w:pPr>
        <w:tabs>
          <w:tab w:val="left" w:pos="0"/>
          <w:tab w:val="left" w:pos="284"/>
        </w:tabs>
        <w:spacing w:before="120" w:line="276" w:lineRule="auto"/>
        <w:ind w:right="118"/>
        <w:jc w:val="both"/>
        <w:rPr>
          <w:sz w:val="24"/>
        </w:rPr>
      </w:pPr>
      <w:r>
        <w:rPr>
          <w:sz w:val="24"/>
        </w:rPr>
        <w:t>Zakres zadań gminy określa rozdział 2 ustawy o samorządzie gminnym z dnia 8 ma</w:t>
      </w:r>
      <w:r w:rsidR="003B39DF">
        <w:rPr>
          <w:sz w:val="24"/>
        </w:rPr>
        <w:t>rca 1990 roku (tj. Dz. U. z 202</w:t>
      </w:r>
      <w:r w:rsidR="002C2366">
        <w:rPr>
          <w:sz w:val="24"/>
        </w:rPr>
        <w:t>4</w:t>
      </w:r>
      <w:r w:rsidR="003B39DF">
        <w:rPr>
          <w:sz w:val="24"/>
        </w:rPr>
        <w:t>r. poz.</w:t>
      </w:r>
      <w:r w:rsidR="002C2366">
        <w:rPr>
          <w:sz w:val="24"/>
        </w:rPr>
        <w:t xml:space="preserve"> 609</w:t>
      </w:r>
      <w:r>
        <w:rPr>
          <w:sz w:val="24"/>
        </w:rPr>
        <w:t>). Do zakresu działania i zadania gminy należą wszystkie niezastrzeżone ustawami dla innych podmiotów sprawy publiczne o znaczeniu lokalnym. Zadaniem gminy jest bieżące i nieprzerwane zaspokajanie zbiorowych potrzeb ludności w drodze świadczenia powszechnie dostępnych usług. Wykonanie zadań gminy odbywa się na podstawie przepisów prawa i uchwał rady gminy.</w:t>
      </w:r>
    </w:p>
    <w:p w14:paraId="60D4EFFA" w14:textId="15F796EB" w:rsidR="00DD5416" w:rsidRDefault="00DD5416" w:rsidP="00DD5416">
      <w:pPr>
        <w:pStyle w:val="Akapitzlist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wskazanie okresu objętego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sprawozdaniem </w:t>
      </w:r>
      <w:r w:rsidR="00246DAE">
        <w:rPr>
          <w:b/>
          <w:sz w:val="24"/>
        </w:rPr>
        <w:t>– 01.01.202</w:t>
      </w:r>
      <w:r w:rsidR="00B36C4B">
        <w:rPr>
          <w:b/>
          <w:sz w:val="24"/>
        </w:rPr>
        <w:t>5</w:t>
      </w:r>
      <w:r w:rsidR="00246DAE">
        <w:rPr>
          <w:b/>
          <w:sz w:val="24"/>
        </w:rPr>
        <w:t>r. - 31.12.202</w:t>
      </w:r>
      <w:r w:rsidR="00B36C4B">
        <w:rPr>
          <w:b/>
          <w:sz w:val="24"/>
        </w:rPr>
        <w:t>5</w:t>
      </w:r>
      <w:r w:rsidRPr="00053DDE">
        <w:rPr>
          <w:b/>
          <w:sz w:val="24"/>
        </w:rPr>
        <w:t>r.,</w:t>
      </w:r>
    </w:p>
    <w:p w14:paraId="64072CF3" w14:textId="77777777" w:rsidR="00DD5416" w:rsidRDefault="00DD5416" w:rsidP="00DD5416">
      <w:pPr>
        <w:pStyle w:val="Akapitzlist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wskazanie, że sprawozdanie finansowe zawiera dane łączne, jeżeli w skład jednostki nadrzędnej lub jednostki samorządu terytorialnego wchodzą jednostki sporządzające samodzielne sprawozdania</w:t>
      </w:r>
      <w:r>
        <w:rPr>
          <w:spacing w:val="-4"/>
          <w:sz w:val="24"/>
        </w:rPr>
        <w:t xml:space="preserve"> </w:t>
      </w:r>
      <w:r>
        <w:rPr>
          <w:sz w:val="24"/>
        </w:rPr>
        <w:t>finansowe.</w:t>
      </w:r>
    </w:p>
    <w:p w14:paraId="02544C09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Wykaz jednostek podległych sporządzające samodzielne sprawozdania finansowe:</w:t>
      </w:r>
    </w:p>
    <w:p w14:paraId="76F59C01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- Urząd Gminy Lichnowy,</w:t>
      </w:r>
    </w:p>
    <w:p w14:paraId="476ECF0C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- Gminny Ośrodek Pomocy Społecznej w Lichnowach,</w:t>
      </w:r>
    </w:p>
    <w:p w14:paraId="0109D382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 xml:space="preserve">- Szkoła Podstawowa im. E. </w:t>
      </w:r>
      <w:proofErr w:type="spellStart"/>
      <w:r>
        <w:rPr>
          <w:sz w:val="24"/>
        </w:rPr>
        <w:t>Czoskówny</w:t>
      </w:r>
      <w:proofErr w:type="spellEnd"/>
      <w:r>
        <w:rPr>
          <w:sz w:val="24"/>
        </w:rPr>
        <w:t xml:space="preserve"> w Szymankowie ,</w:t>
      </w:r>
    </w:p>
    <w:p w14:paraId="7103D506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- Szkoła Podstawowa im. Boh. Września 1939r w Lisewie Malborskim,</w:t>
      </w:r>
    </w:p>
    <w:p w14:paraId="3B104D3A" w14:textId="77777777" w:rsidR="00DD5416" w:rsidRDefault="00DD5416" w:rsidP="00DD5416">
      <w:pPr>
        <w:pStyle w:val="Akapitzlist"/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lastRenderedPageBreak/>
        <w:t xml:space="preserve"> - Szkoła Podstawowa im. Stefana Żeromskiego  w Lichnowach.</w:t>
      </w:r>
    </w:p>
    <w:p w14:paraId="7B6F8DCC" w14:textId="77777777" w:rsidR="00DD5416" w:rsidRDefault="00DD5416" w:rsidP="00DD5416">
      <w:pPr>
        <w:pStyle w:val="Akapitzlist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before="120" w:line="276" w:lineRule="auto"/>
        <w:ind w:left="0" w:right="118" w:firstLine="0"/>
        <w:jc w:val="both"/>
        <w:rPr>
          <w:sz w:val="24"/>
        </w:rPr>
      </w:pPr>
      <w:r>
        <w:rPr>
          <w:sz w:val="24"/>
        </w:rPr>
        <w:t>omówienie przyjętych zasad</w:t>
      </w:r>
      <w:r>
        <w:rPr>
          <w:spacing w:val="-2"/>
          <w:sz w:val="24"/>
        </w:rPr>
        <w:t xml:space="preserve"> </w:t>
      </w:r>
      <w:r>
        <w:rPr>
          <w:sz w:val="24"/>
        </w:rPr>
        <w:t>rachunkowości:</w:t>
      </w:r>
    </w:p>
    <w:p w14:paraId="019FC240" w14:textId="77777777" w:rsidR="00DD5416" w:rsidRDefault="00DD5416" w:rsidP="00DD5416">
      <w:pPr>
        <w:widowControl/>
        <w:autoSpaceDE/>
        <w:spacing w:before="120" w:after="120" w:line="276" w:lineRule="auto"/>
        <w:jc w:val="both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 xml:space="preserve">Aktywa i pasywa jednostek wycenia się </w:t>
      </w:r>
      <w:r w:rsidR="006F641A">
        <w:rPr>
          <w:sz w:val="24"/>
          <w:szCs w:val="20"/>
          <w:lang w:bidi="ar-SA"/>
        </w:rPr>
        <w:t xml:space="preserve">przy uwzględnieniu nadrzędnych zasad rachunkowości , w sposób przewidziany ustawą o rachunkowości i z uwzględnieniem przepisów ustawy o finansach publicznych oraz rozporządzeniu Ministra Rozwoju i Finansów w sprawie rachunkowości oraz planów kont dla budżetu państwa , budżetów jednostek samorządu terytorialnego , jednostek budżetowych , samorządowych zakładów budżetowych, państwowych funduszy celowych oraz państwowych jednostek budżetowych mających siedzibę poza granicami Rzeczypospolitej Polskiej. </w:t>
      </w:r>
    </w:p>
    <w:p w14:paraId="68EBBD88" w14:textId="77777777" w:rsidR="00AF5A8F" w:rsidRDefault="00AF5A8F" w:rsidP="00AF5A8F">
      <w:pPr>
        <w:widowControl/>
        <w:autoSpaceDE/>
        <w:spacing w:before="120" w:line="276" w:lineRule="auto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Dla potrzeb ujmowania w księgach środków trwałych oraz wartości niematerialnych i prawnych  jednostki przyjęły następujące ustalania :</w:t>
      </w:r>
    </w:p>
    <w:p w14:paraId="36D2F1A9" w14:textId="77777777" w:rsidR="00AF5A8F" w:rsidRDefault="00AF5A8F" w:rsidP="00AF5A8F">
      <w:pPr>
        <w:pStyle w:val="Akapitzlist"/>
        <w:widowControl/>
        <w:numPr>
          <w:ilvl w:val="0"/>
          <w:numId w:val="11"/>
        </w:numPr>
        <w:autoSpaceDE/>
        <w:spacing w:before="120" w:line="276" w:lineRule="auto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składniki majątku o warto</w:t>
      </w:r>
      <w:r w:rsidR="006546B7">
        <w:rPr>
          <w:sz w:val="24"/>
          <w:szCs w:val="20"/>
          <w:lang w:bidi="ar-SA"/>
        </w:rPr>
        <w:t>ści początkowej od 500 zł do 10 0</w:t>
      </w:r>
      <w:r>
        <w:rPr>
          <w:sz w:val="24"/>
          <w:szCs w:val="20"/>
          <w:lang w:bidi="ar-SA"/>
        </w:rPr>
        <w:t>00 zł zalicza się do środków trwałych lub wartości niematerialnych i prawnych i wprowadza do ewidencji księgowej. Od tego rodzaju składników majątku jed</w:t>
      </w:r>
      <w:r w:rsidR="00053DDE">
        <w:rPr>
          <w:sz w:val="24"/>
          <w:szCs w:val="20"/>
          <w:lang w:bidi="ar-SA"/>
        </w:rPr>
        <w:t>nostki dokonują jednorazowych od</w:t>
      </w:r>
      <w:r>
        <w:rPr>
          <w:sz w:val="24"/>
          <w:szCs w:val="20"/>
          <w:lang w:bidi="ar-SA"/>
        </w:rPr>
        <w:t>pisów amortyzacyjnych lub umorzeniowych w miesiącu przyjęcia do używania,</w:t>
      </w:r>
      <w:r w:rsidR="00D85E8F">
        <w:rPr>
          <w:sz w:val="24"/>
          <w:szCs w:val="20"/>
          <w:lang w:bidi="ar-SA"/>
        </w:rPr>
        <w:t xml:space="preserve"> . </w:t>
      </w:r>
    </w:p>
    <w:p w14:paraId="558DAADF" w14:textId="77777777" w:rsidR="00AF5A8F" w:rsidRDefault="00AF5A8F" w:rsidP="00AF5A8F">
      <w:pPr>
        <w:pStyle w:val="Akapitzlist"/>
        <w:widowControl/>
        <w:numPr>
          <w:ilvl w:val="0"/>
          <w:numId w:val="11"/>
        </w:numPr>
        <w:autoSpaceDE/>
        <w:spacing w:before="120" w:line="276" w:lineRule="auto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jednorazowo, poprzez spisanie w koszty w miesiącu przyjęcia do używania , umarza się:</w:t>
      </w:r>
    </w:p>
    <w:p w14:paraId="36E11BFB" w14:textId="77777777" w:rsidR="00AF5A8F" w:rsidRDefault="00AF5A8F" w:rsidP="00AF5A8F">
      <w:pPr>
        <w:pStyle w:val="Akapitzlist"/>
        <w:widowControl/>
        <w:autoSpaceDE/>
        <w:spacing w:before="120" w:line="276" w:lineRule="auto"/>
        <w:ind w:left="720" w:firstLine="0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- książki i inne zbiory biblioteczne,</w:t>
      </w:r>
    </w:p>
    <w:p w14:paraId="74FB4665" w14:textId="77777777" w:rsidR="00AF5A8F" w:rsidRDefault="00AF5A8F" w:rsidP="00AF5A8F">
      <w:pPr>
        <w:pStyle w:val="Akapitzlist"/>
        <w:widowControl/>
        <w:autoSpaceDE/>
        <w:spacing w:before="120" w:line="276" w:lineRule="auto"/>
        <w:ind w:left="720" w:firstLine="0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- środki dydaktyczne służące procesowi dydaktycznemu realizowanemu w szkole,</w:t>
      </w:r>
    </w:p>
    <w:p w14:paraId="66C88534" w14:textId="77777777" w:rsidR="00AF5A8F" w:rsidRDefault="00AF5A8F" w:rsidP="00AF5A8F">
      <w:pPr>
        <w:pStyle w:val="Akapitzlist"/>
        <w:widowControl/>
        <w:autoSpaceDE/>
        <w:spacing w:before="120" w:line="276" w:lineRule="auto"/>
        <w:ind w:left="720" w:firstLine="0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 xml:space="preserve">- </w:t>
      </w:r>
      <w:r w:rsidR="00053DDE">
        <w:rPr>
          <w:sz w:val="24"/>
          <w:szCs w:val="20"/>
          <w:lang w:bidi="ar-SA"/>
        </w:rPr>
        <w:t>odzież i umundurowanie,</w:t>
      </w:r>
    </w:p>
    <w:p w14:paraId="35AB071D" w14:textId="77777777" w:rsidR="00053DDE" w:rsidRDefault="00053DDE" w:rsidP="00053DDE">
      <w:pPr>
        <w:widowControl/>
        <w:autoSpaceDE/>
        <w:spacing w:before="120" w:line="276" w:lineRule="auto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 xml:space="preserve">            -  meble i dywany,</w:t>
      </w:r>
    </w:p>
    <w:p w14:paraId="7D3CBA99" w14:textId="49733DC3" w:rsidR="00D85E8F" w:rsidRDefault="00053DDE" w:rsidP="00053DDE">
      <w:pPr>
        <w:widowControl/>
        <w:autoSpaceDE/>
        <w:spacing w:before="120" w:line="276" w:lineRule="auto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 xml:space="preserve">       c) środki trwałe oraz wartości niematerialne i prawne w </w:t>
      </w:r>
      <w:r w:rsidR="006546B7">
        <w:rPr>
          <w:sz w:val="24"/>
          <w:szCs w:val="20"/>
          <w:lang w:bidi="ar-SA"/>
        </w:rPr>
        <w:t>wartości początkowej powyżej 10 0</w:t>
      </w:r>
      <w:r>
        <w:rPr>
          <w:sz w:val="24"/>
          <w:szCs w:val="20"/>
          <w:lang w:bidi="ar-SA"/>
        </w:rPr>
        <w:t>00 zł jednostki wprowadzają  się do ewidencji aktywów i dokonują od nich odpisów amortyzacyjnych lub umorzeniowych za wyjątkiem gruntów. Opisów umorzeniowych lub amortyzacyjnych dokuje się według stawek określonych w ustawie z dnia 15 lutego 1992 roku o podatku dochodowym od osób prawnych</w:t>
      </w:r>
      <w:r w:rsidR="00D85E8F">
        <w:rPr>
          <w:sz w:val="24"/>
          <w:szCs w:val="20"/>
          <w:lang w:bidi="ar-SA"/>
        </w:rPr>
        <w:t>,</w:t>
      </w:r>
    </w:p>
    <w:p w14:paraId="1DCF8256" w14:textId="77777777" w:rsidR="00DD5416" w:rsidRDefault="00D85E8F" w:rsidP="00BF0159">
      <w:pPr>
        <w:widowControl/>
        <w:autoSpaceDE/>
        <w:spacing w:before="120" w:line="276" w:lineRule="auto"/>
        <w:rPr>
          <w:sz w:val="24"/>
          <w:szCs w:val="24"/>
          <w:lang w:bidi="ar-SA"/>
        </w:rPr>
      </w:pPr>
      <w:r>
        <w:rPr>
          <w:sz w:val="24"/>
          <w:szCs w:val="20"/>
          <w:lang w:bidi="ar-SA"/>
        </w:rPr>
        <w:t xml:space="preserve">      </w:t>
      </w:r>
    </w:p>
    <w:p w14:paraId="3CC7CF5F" w14:textId="77777777" w:rsidR="00DD5416" w:rsidRDefault="00DD5416" w:rsidP="00DD5416">
      <w:pPr>
        <w:widowControl/>
        <w:tabs>
          <w:tab w:val="num" w:pos="720"/>
        </w:tabs>
        <w:autoSpaceDE/>
        <w:spacing w:before="120" w:line="276" w:lineRule="auto"/>
        <w:jc w:val="both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Pozostałe środki trwałe, których cena je</w:t>
      </w:r>
      <w:r w:rsidR="00BF0159">
        <w:rPr>
          <w:sz w:val="24"/>
          <w:szCs w:val="20"/>
          <w:lang w:bidi="ar-SA"/>
        </w:rPr>
        <w:t>dnostkowa</w:t>
      </w:r>
      <w:r w:rsidR="006546B7">
        <w:rPr>
          <w:sz w:val="24"/>
          <w:szCs w:val="20"/>
          <w:lang w:bidi="ar-SA"/>
        </w:rPr>
        <w:t xml:space="preserve"> zakupu nie przekracza kwoty 500 zł</w:t>
      </w:r>
      <w:r w:rsidR="00BF0159" w:rsidRPr="00BF0159">
        <w:rPr>
          <w:sz w:val="24"/>
          <w:szCs w:val="20"/>
          <w:lang w:bidi="ar-SA"/>
        </w:rPr>
        <w:t xml:space="preserve"> </w:t>
      </w:r>
      <w:r w:rsidR="00DE19CA" w:rsidRPr="00BF0159">
        <w:rPr>
          <w:sz w:val="24"/>
          <w:szCs w:val="20"/>
          <w:lang w:bidi="ar-SA"/>
        </w:rPr>
        <w:t xml:space="preserve"> </w:t>
      </w:r>
      <w:r w:rsidRPr="00BF0159">
        <w:rPr>
          <w:sz w:val="24"/>
          <w:szCs w:val="20"/>
          <w:lang w:bidi="ar-SA"/>
        </w:rPr>
        <w:t xml:space="preserve">spisywane są w koszty w miesiącu przyjęcia do używania. </w:t>
      </w:r>
    </w:p>
    <w:p w14:paraId="586B36D8" w14:textId="77777777" w:rsidR="00DD5416" w:rsidRDefault="00DD5416" w:rsidP="00DD5416">
      <w:pPr>
        <w:widowControl/>
        <w:tabs>
          <w:tab w:val="num" w:pos="720"/>
        </w:tabs>
        <w:autoSpaceDE/>
        <w:spacing w:before="120" w:line="276" w:lineRule="auto"/>
        <w:jc w:val="both"/>
        <w:rPr>
          <w:sz w:val="24"/>
          <w:szCs w:val="20"/>
          <w:lang w:bidi="ar-SA"/>
        </w:rPr>
      </w:pPr>
    </w:p>
    <w:p w14:paraId="2423D350" w14:textId="77777777" w:rsidR="00BF0159" w:rsidRDefault="00BF0159" w:rsidP="00DD5416">
      <w:pPr>
        <w:widowControl/>
        <w:tabs>
          <w:tab w:val="num" w:pos="720"/>
        </w:tabs>
        <w:autoSpaceDE/>
        <w:spacing w:before="120" w:line="276" w:lineRule="auto"/>
        <w:jc w:val="both"/>
        <w:rPr>
          <w:sz w:val="24"/>
          <w:szCs w:val="20"/>
          <w:lang w:bidi="ar-SA"/>
        </w:rPr>
      </w:pPr>
    </w:p>
    <w:p w14:paraId="0D6E6B8C" w14:textId="77777777" w:rsidR="00DF59D1" w:rsidRDefault="00DF59D1" w:rsidP="00DD5416">
      <w:pPr>
        <w:widowControl/>
        <w:tabs>
          <w:tab w:val="num" w:pos="720"/>
        </w:tabs>
        <w:autoSpaceDE/>
        <w:spacing w:before="120" w:line="276" w:lineRule="auto"/>
        <w:jc w:val="both"/>
        <w:rPr>
          <w:sz w:val="24"/>
          <w:szCs w:val="20"/>
          <w:lang w:bidi="ar-SA"/>
        </w:rPr>
      </w:pPr>
    </w:p>
    <w:p w14:paraId="60209846" w14:textId="77777777" w:rsidR="00DD5416" w:rsidRDefault="00DD5416" w:rsidP="00DD5416">
      <w:pPr>
        <w:tabs>
          <w:tab w:val="left" w:pos="477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Części II </w:t>
      </w:r>
    </w:p>
    <w:p w14:paraId="5D7E9B08" w14:textId="77777777" w:rsidR="00DD5416" w:rsidRDefault="00DD5416" w:rsidP="00DD5416">
      <w:pPr>
        <w:tabs>
          <w:tab w:val="left" w:pos="477"/>
        </w:tabs>
        <w:spacing w:before="12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Dodatkowe informacje i objaśnienia należy wykazać następujące</w:t>
      </w:r>
      <w:r>
        <w:rPr>
          <w:b/>
          <w:spacing w:val="-21"/>
          <w:sz w:val="24"/>
          <w:szCs w:val="24"/>
        </w:rPr>
        <w:t xml:space="preserve"> </w:t>
      </w:r>
      <w:r>
        <w:rPr>
          <w:b/>
          <w:sz w:val="24"/>
          <w:szCs w:val="24"/>
        </w:rPr>
        <w:t>informacje:</w:t>
      </w:r>
    </w:p>
    <w:p w14:paraId="5D0E676F" w14:textId="77777777" w:rsidR="00DD5416" w:rsidRDefault="00DD5416" w:rsidP="00DD5416">
      <w:pPr>
        <w:tabs>
          <w:tab w:val="left" w:pos="837"/>
        </w:tabs>
        <w:spacing w:before="120" w:line="276" w:lineRule="auto"/>
        <w:jc w:val="both"/>
        <w:rPr>
          <w:sz w:val="24"/>
          <w:szCs w:val="24"/>
        </w:rPr>
      </w:pPr>
    </w:p>
    <w:p w14:paraId="0CA2EBE3" w14:textId="77777777" w:rsidR="00DD5416" w:rsidRDefault="00DD5416" w:rsidP="00DD5416">
      <w:pPr>
        <w:tabs>
          <w:tab w:val="left" w:pos="837"/>
        </w:tabs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1.1.Szczegółowy zakres zmian wartości grup rodzajowych środków trwałych, wartości niematerialnych i prawnych, zawierający stan tych aktywów na początek roku obrotowego,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zmniejszenia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zwiększenia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tytułu: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aktualizacji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wartości,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nabycia,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rozchodu, przemieszczenia wewnętrznego oraz stan końcowy, a dla majątku amortyzowanego – podobne przedstawienie stanów i tytułów zmian dotychczasowej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amortyzacji lub umorzenia.</w:t>
      </w:r>
    </w:p>
    <w:p w14:paraId="61401FC8" w14:textId="77777777" w:rsidR="00DD5416" w:rsidRDefault="00DD5416" w:rsidP="00DD5416">
      <w:pPr>
        <w:pStyle w:val="Tekstpodstawowy"/>
        <w:tabs>
          <w:tab w:val="left" w:pos="7037"/>
        </w:tabs>
        <w:spacing w:before="120" w:line="276" w:lineRule="auto"/>
        <w:rPr>
          <w:b/>
          <w:i/>
        </w:rPr>
      </w:pPr>
      <w:r>
        <w:rPr>
          <w:b/>
          <w:i/>
        </w:rPr>
        <w:tab/>
      </w:r>
    </w:p>
    <w:p w14:paraId="74101DF6" w14:textId="77777777" w:rsidR="001425E1" w:rsidRDefault="00DD5416" w:rsidP="00DD5416">
      <w:pPr>
        <w:pStyle w:val="Tekstpodstawowy"/>
        <w:spacing w:before="120" w:line="276" w:lineRule="auto"/>
        <w:ind w:right="116"/>
        <w:jc w:val="both"/>
      </w:pPr>
      <w:r>
        <w:t>W punkcie tym wykazuje się szczegółowy zakres zmian wartości grup rodzajowych środków trwałych oraz wartości niematerialnych i prawnych. Informacje te zawarte są w formie poniższych tabel ( od Tabela nr 1 do Tabela Nr 6).</w:t>
      </w:r>
    </w:p>
    <w:tbl>
      <w:tblPr>
        <w:tblW w:w="14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1611"/>
        <w:gridCol w:w="1082"/>
        <w:gridCol w:w="1224"/>
        <w:gridCol w:w="1054"/>
        <w:gridCol w:w="1093"/>
        <w:gridCol w:w="954"/>
        <w:gridCol w:w="954"/>
        <w:gridCol w:w="954"/>
        <w:gridCol w:w="1073"/>
        <w:gridCol w:w="1729"/>
      </w:tblGrid>
      <w:tr w:rsidR="001425E1" w:rsidRPr="001425E1" w14:paraId="453528B0" w14:textId="77777777" w:rsidTr="00B51C2E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4C32" w14:textId="77777777" w:rsidR="001425E1" w:rsidRPr="001425E1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425E1">
              <w:rPr>
                <w:b/>
                <w:bCs/>
                <w:color w:val="000000"/>
                <w:lang w:bidi="ar-SA"/>
              </w:rPr>
              <w:t>tabela nr 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EE50" w14:textId="77777777" w:rsidR="001425E1" w:rsidRPr="001425E1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25D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6EF9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F835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FA78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B91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807A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9439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289F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3467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425E1" w:rsidRPr="001425E1" w14:paraId="2CC19328" w14:textId="77777777" w:rsidTr="001425E1">
        <w:trPr>
          <w:trHeight w:val="300"/>
        </w:trPr>
        <w:tc>
          <w:tcPr>
            <w:tcW w:w="752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B68A" w14:textId="77777777" w:rsidR="001425E1" w:rsidRPr="001425E1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425E1">
              <w:rPr>
                <w:b/>
                <w:bCs/>
                <w:color w:val="000000"/>
                <w:lang w:bidi="ar-SA"/>
              </w:rPr>
              <w:t>Zmiana wartości początkowej Wartości Niematerialne i Prawne (</w:t>
            </w:r>
            <w:proofErr w:type="spellStart"/>
            <w:r w:rsidRPr="001425E1">
              <w:rPr>
                <w:b/>
                <w:bCs/>
                <w:color w:val="000000"/>
                <w:lang w:bidi="ar-SA"/>
              </w:rPr>
              <w:t>WNiP</w:t>
            </w:r>
            <w:proofErr w:type="spellEnd"/>
            <w:r w:rsidRPr="001425E1">
              <w:rPr>
                <w:b/>
                <w:bCs/>
                <w:color w:val="000000"/>
                <w:lang w:bidi="ar-SA"/>
              </w:rPr>
              <w:t>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945D" w14:textId="77777777" w:rsidR="001425E1" w:rsidRPr="001425E1" w:rsidRDefault="001425E1" w:rsidP="001425E1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9185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7E12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61D0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4A57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ED62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425E1" w:rsidRPr="001425E1" w14:paraId="64AB107B" w14:textId="77777777" w:rsidTr="00B51C2E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351C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22E6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C672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C4A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02B4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95C6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935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26BC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CCDE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40EF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D3F6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549F" w14:textId="77777777" w:rsidR="001425E1" w:rsidRPr="001425E1" w:rsidRDefault="00B51C2E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 xml:space="preserve">W złotych </w:t>
            </w:r>
          </w:p>
        </w:tc>
      </w:tr>
      <w:tr w:rsidR="001425E1" w:rsidRPr="001425E1" w14:paraId="20DE512D" w14:textId="77777777" w:rsidTr="00B51C2E">
        <w:trPr>
          <w:trHeight w:val="8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2BC9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0741E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proofErr w:type="spellStart"/>
            <w:r w:rsidRPr="001425E1">
              <w:rPr>
                <w:color w:val="000000"/>
                <w:sz w:val="18"/>
                <w:szCs w:val="18"/>
                <w:lang w:bidi="ar-SA"/>
              </w:rPr>
              <w:t>WNiP</w:t>
            </w:r>
            <w:proofErr w:type="spellEnd"/>
            <w:r w:rsidRPr="001425E1">
              <w:rPr>
                <w:color w:val="000000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38247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Wartość początkowa - stan na początek roku obrotowego</w:t>
            </w:r>
          </w:p>
        </w:tc>
        <w:tc>
          <w:tcPr>
            <w:tcW w:w="4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9E6C2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 xml:space="preserve">Zwiększenia 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E6A22E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 xml:space="preserve">Zmniejszenia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E88260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Wartość początkowa - stan koniec roku obrotowego</w:t>
            </w:r>
          </w:p>
        </w:tc>
      </w:tr>
      <w:tr w:rsidR="001425E1" w:rsidRPr="001425E1" w14:paraId="46B51B93" w14:textId="77777777" w:rsidTr="00B51C2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FCF3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A256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8F97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15F3B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nabycie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BF504C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przemieszczenie wewnę</w:t>
            </w:r>
            <w:r w:rsidRPr="001425E1">
              <w:rPr>
                <w:color w:val="000000"/>
                <w:sz w:val="18"/>
                <w:szCs w:val="18"/>
                <w:lang w:bidi="ar-SA"/>
              </w:rPr>
              <w:t>trzne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842BC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Aktualizacja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F8F1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Zwi</w:t>
            </w:r>
            <w:r>
              <w:rPr>
                <w:color w:val="000000"/>
                <w:sz w:val="18"/>
                <w:szCs w:val="18"/>
                <w:lang w:bidi="ar-SA"/>
              </w:rPr>
              <w:t>ę</w:t>
            </w:r>
            <w:r w:rsidRPr="001425E1">
              <w:rPr>
                <w:color w:val="000000"/>
                <w:sz w:val="18"/>
                <w:szCs w:val="18"/>
                <w:lang w:bidi="ar-SA"/>
              </w:rPr>
              <w:t>kszenia ogółem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EF1CCE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 xml:space="preserve">zbycie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0CA01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likwidacja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C24090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inne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390A1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zmniejszenia ogółem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52CC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1425E1" w:rsidRPr="001425E1" w14:paraId="0D4F5A47" w14:textId="77777777" w:rsidTr="008C0317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AA79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425E1">
              <w:rPr>
                <w:color w:val="000000"/>
                <w:lang w:bidi="ar-S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B628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425E1">
              <w:rPr>
                <w:color w:val="000000"/>
                <w:lang w:bidi="ar-SA"/>
              </w:rPr>
              <w:t>Licencje i prawa autorskie dotyczące oprogramowania komputerowego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D9FA" w14:textId="5AE316C3" w:rsidR="001425E1" w:rsidRPr="00B51C2E" w:rsidRDefault="00633C87" w:rsidP="00CF16D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CF16D3">
              <w:rPr>
                <w:b/>
                <w:bCs/>
                <w:color w:val="000000"/>
                <w:lang w:bidi="ar-SA"/>
              </w:rPr>
              <w:t>90 4</w:t>
            </w:r>
            <w:r w:rsidR="00775BEC">
              <w:rPr>
                <w:b/>
                <w:bCs/>
                <w:color w:val="000000"/>
                <w:lang w:bidi="ar-SA"/>
              </w:rPr>
              <w:t>4</w:t>
            </w:r>
            <w:r w:rsidR="00CF16D3">
              <w:rPr>
                <w:b/>
                <w:bCs/>
                <w:color w:val="000000"/>
                <w:lang w:bidi="ar-SA"/>
              </w:rPr>
              <w:t>8,14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FD33" w14:textId="3A196F71" w:rsidR="001425E1" w:rsidRPr="00B5003E" w:rsidRDefault="00CF16D3" w:rsidP="0068399F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71 957,88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6768" w14:textId="77777777" w:rsidR="001425E1" w:rsidRPr="00B5003E" w:rsidRDefault="00454475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B5003E">
              <w:rPr>
                <w:color w:val="000000"/>
                <w:lang w:bidi="ar-SA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C2C2" w14:textId="77777777" w:rsidR="001425E1" w:rsidRPr="00B5003E" w:rsidRDefault="00454475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B5003E">
              <w:rPr>
                <w:color w:val="000000"/>
                <w:lang w:bidi="ar-S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50A9" w14:textId="4CAA92F1" w:rsidR="001425E1" w:rsidRPr="00B5003E" w:rsidRDefault="00CF16D3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71 957,88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4879" w14:textId="77777777" w:rsidR="001425E1" w:rsidRPr="00B5003E" w:rsidRDefault="00454475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B5003E">
              <w:rPr>
                <w:color w:val="000000"/>
                <w:lang w:bidi="ar-SA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E2513" w14:textId="759F87EF" w:rsidR="001425E1" w:rsidRPr="00B5003E" w:rsidRDefault="00CF16D3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6 896,59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F895" w14:textId="77777777" w:rsidR="001425E1" w:rsidRPr="00B5003E" w:rsidRDefault="00454475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B5003E">
              <w:rPr>
                <w:color w:val="000000"/>
                <w:lang w:bidi="ar-SA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4C30" w14:textId="7C59974D" w:rsidR="001425E1" w:rsidRPr="00B5003E" w:rsidRDefault="00CF16D3" w:rsidP="00454475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6 896,59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A209" w14:textId="65DF11C2" w:rsidR="00B51C2E" w:rsidRPr="00B51C2E" w:rsidRDefault="00CF16D3" w:rsidP="00B51C2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255 509,43</w:t>
            </w:r>
          </w:p>
          <w:p w14:paraId="1014E985" w14:textId="77777777" w:rsidR="001425E1" w:rsidRPr="00B51C2E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B51C2E">
              <w:rPr>
                <w:b/>
                <w:bCs/>
                <w:color w:val="000000"/>
                <w:lang w:bidi="ar-SA"/>
              </w:rPr>
              <w:t> </w:t>
            </w:r>
          </w:p>
        </w:tc>
      </w:tr>
      <w:tr w:rsidR="001425E1" w:rsidRPr="001425E1" w14:paraId="11DB6624" w14:textId="77777777" w:rsidTr="00C11775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709CB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425E1">
              <w:rPr>
                <w:color w:val="000000"/>
                <w:lang w:bidi="ar-S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8CD6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425E1">
              <w:rPr>
                <w:color w:val="000000"/>
                <w:lang w:bidi="ar-SA"/>
              </w:rPr>
              <w:t>pozostałe wartości niematerialne i prawne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AA49" w14:textId="422B7DAB" w:rsidR="001425E1" w:rsidRDefault="001425E1" w:rsidP="00B51C2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B51C2E">
              <w:rPr>
                <w:b/>
                <w:bCs/>
                <w:color w:val="000000"/>
                <w:lang w:bidi="ar-SA"/>
              </w:rPr>
              <w:t> </w:t>
            </w:r>
            <w:r w:rsidR="00633C87">
              <w:rPr>
                <w:b/>
                <w:bCs/>
                <w:color w:val="000000"/>
                <w:lang w:bidi="ar-SA"/>
              </w:rPr>
              <w:t>55 405,1</w:t>
            </w:r>
            <w:r w:rsidR="00B51C2E">
              <w:rPr>
                <w:b/>
                <w:bCs/>
                <w:color w:val="000000"/>
                <w:lang w:bidi="ar-SA"/>
              </w:rPr>
              <w:t>5</w:t>
            </w:r>
          </w:p>
          <w:p w14:paraId="65C3835D" w14:textId="77777777" w:rsidR="00B51C2E" w:rsidRPr="00B51C2E" w:rsidRDefault="00B51C2E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869E" w14:textId="033520E3" w:rsidR="001425E1" w:rsidRPr="00B51C2E" w:rsidRDefault="00633C87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0A3A" w14:textId="0FCB3F2F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4112" w14:textId="77777777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F588" w14:textId="566C76D5" w:rsidR="001425E1" w:rsidRPr="00B51C2E" w:rsidRDefault="00B5003E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1968" w14:textId="77777777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6AB3" w14:textId="0343ACDE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062E" w14:textId="564B7C5E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FE0B" w14:textId="28EEF313" w:rsidR="001425E1" w:rsidRPr="00B51C2E" w:rsidRDefault="00454475" w:rsidP="00C1177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E0BB" w14:textId="701C0E51" w:rsidR="001425E1" w:rsidRPr="00B51C2E" w:rsidRDefault="00C11775" w:rsidP="00761A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55 405,15</w:t>
            </w:r>
          </w:p>
        </w:tc>
      </w:tr>
      <w:tr w:rsidR="001425E1" w:rsidRPr="001425E1" w14:paraId="33F8551D" w14:textId="77777777" w:rsidTr="008C031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EA1E77" w14:textId="77777777" w:rsidR="001425E1" w:rsidRPr="001425E1" w:rsidRDefault="001425E1" w:rsidP="001425E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F753A" w14:textId="77777777" w:rsidR="001425E1" w:rsidRPr="001425E1" w:rsidRDefault="001425E1" w:rsidP="001425E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60FC2C" w14:textId="59B61D5D" w:rsidR="001425E1" w:rsidRPr="008C0317" w:rsidRDefault="00633C87" w:rsidP="00B51C2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24</w:t>
            </w:r>
            <w:r w:rsidR="00CF16D3">
              <w:rPr>
                <w:b/>
                <w:bCs/>
                <w:color w:val="000000"/>
                <w:lang w:bidi="ar-SA"/>
              </w:rPr>
              <w:t>5 853,29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BB7167A" w14:textId="76A950A5" w:rsidR="001425E1" w:rsidRPr="008C0317" w:rsidRDefault="00CF16D3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</w:t>
            </w:r>
            <w:r w:rsidR="0068399F">
              <w:rPr>
                <w:b/>
                <w:bCs/>
                <w:color w:val="000000"/>
                <w:lang w:bidi="ar-SA"/>
              </w:rPr>
              <w:t>1</w:t>
            </w:r>
            <w:r>
              <w:rPr>
                <w:b/>
                <w:bCs/>
                <w:color w:val="000000"/>
                <w:lang w:bidi="ar-SA"/>
              </w:rPr>
              <w:t> 957,88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9E60EC6" w14:textId="77777777" w:rsidR="001425E1" w:rsidRPr="008C0317" w:rsidRDefault="00454475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9D1B491" w14:textId="77777777" w:rsidR="001425E1" w:rsidRPr="008C0317" w:rsidRDefault="00454475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D091B6F" w14:textId="631BFDA1" w:rsidR="001425E1" w:rsidRPr="008C0317" w:rsidRDefault="00CF16D3" w:rsidP="0014130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</w:t>
            </w:r>
            <w:r w:rsidR="0068399F">
              <w:rPr>
                <w:b/>
                <w:bCs/>
                <w:color w:val="000000"/>
                <w:lang w:bidi="ar-SA"/>
              </w:rPr>
              <w:t>1</w:t>
            </w:r>
            <w:r w:rsidR="00071283">
              <w:rPr>
                <w:b/>
                <w:bCs/>
                <w:color w:val="000000"/>
                <w:lang w:bidi="ar-SA"/>
              </w:rPr>
              <w:t xml:space="preserve"> </w:t>
            </w:r>
            <w:r>
              <w:rPr>
                <w:b/>
                <w:bCs/>
                <w:color w:val="000000"/>
                <w:lang w:bidi="ar-SA"/>
              </w:rPr>
              <w:t>957 88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16E355C" w14:textId="77777777" w:rsidR="001425E1" w:rsidRPr="008C0317" w:rsidRDefault="00454475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C01E191" w14:textId="1C25C122" w:rsidR="001425E1" w:rsidRPr="008C0317" w:rsidRDefault="00CF16D3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6 896,59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F3734AB" w14:textId="77777777" w:rsidR="001425E1" w:rsidRPr="008C0317" w:rsidRDefault="00454475" w:rsidP="001425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3EC586A" w14:textId="6BAE7FF3" w:rsidR="001425E1" w:rsidRPr="008C0317" w:rsidRDefault="00CF16D3" w:rsidP="0014130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6 896,59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08C19C" w14:textId="2687F0FC" w:rsidR="001425E1" w:rsidRPr="008C0317" w:rsidRDefault="00CF16D3" w:rsidP="00AD235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310 914,58</w:t>
            </w:r>
          </w:p>
        </w:tc>
      </w:tr>
    </w:tbl>
    <w:p w14:paraId="58E61266" w14:textId="77777777" w:rsidR="001425E1" w:rsidRDefault="001425E1" w:rsidP="00DD5416">
      <w:pPr>
        <w:pStyle w:val="Tekstpodstawowy"/>
        <w:spacing w:before="120" w:line="276" w:lineRule="auto"/>
        <w:ind w:right="116"/>
        <w:jc w:val="both"/>
      </w:pPr>
    </w:p>
    <w:p w14:paraId="0D5CBD3B" w14:textId="77777777" w:rsidR="001425E1" w:rsidRDefault="001425E1" w:rsidP="00DD5416">
      <w:pPr>
        <w:widowControl/>
        <w:autoSpaceDE/>
        <w:autoSpaceDN/>
        <w:spacing w:line="360" w:lineRule="auto"/>
      </w:pPr>
    </w:p>
    <w:p w14:paraId="39D442AC" w14:textId="77777777" w:rsidR="001425E1" w:rsidRDefault="001425E1" w:rsidP="00DD5416">
      <w:pPr>
        <w:widowControl/>
        <w:autoSpaceDE/>
        <w:autoSpaceDN/>
        <w:spacing w:line="360" w:lineRule="auto"/>
      </w:pPr>
    </w:p>
    <w:p w14:paraId="1F0E89D7" w14:textId="77777777" w:rsidR="001425E1" w:rsidRDefault="001425E1" w:rsidP="00DD5416">
      <w:pPr>
        <w:widowControl/>
        <w:autoSpaceDE/>
        <w:autoSpaceDN/>
        <w:spacing w:line="360" w:lineRule="auto"/>
      </w:pPr>
    </w:p>
    <w:tbl>
      <w:tblPr>
        <w:tblW w:w="14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631"/>
        <w:gridCol w:w="1820"/>
        <w:gridCol w:w="1160"/>
        <w:gridCol w:w="1360"/>
        <w:gridCol w:w="1060"/>
        <w:gridCol w:w="1100"/>
        <w:gridCol w:w="960"/>
        <w:gridCol w:w="960"/>
        <w:gridCol w:w="960"/>
        <w:gridCol w:w="1080"/>
        <w:gridCol w:w="1720"/>
      </w:tblGrid>
      <w:tr w:rsidR="001425E1" w:rsidRPr="001425E1" w14:paraId="2B8D3518" w14:textId="77777777" w:rsidTr="001425E1">
        <w:trPr>
          <w:trHeight w:val="300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D048" w14:textId="77777777" w:rsidR="001425E1" w:rsidRPr="00FC787A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FC787A">
              <w:rPr>
                <w:b/>
                <w:bCs/>
                <w:color w:val="000000"/>
                <w:lang w:bidi="ar-SA"/>
              </w:rPr>
              <w:t>tabela nr 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FF18" w14:textId="77777777" w:rsidR="001425E1" w:rsidRPr="00FC787A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2A9D" w14:textId="77777777" w:rsidR="001425E1" w:rsidRPr="00FC787A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9C47" w14:textId="77777777" w:rsidR="001425E1" w:rsidRPr="00FC787A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486E" w14:textId="77777777" w:rsidR="001425E1" w:rsidRPr="00FC787A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685F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D821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5F1B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3E9E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E287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388C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425E1" w:rsidRPr="001425E1" w14:paraId="41B1E553" w14:textId="77777777" w:rsidTr="001425E1">
        <w:trPr>
          <w:trHeight w:val="300"/>
        </w:trPr>
        <w:tc>
          <w:tcPr>
            <w:tcW w:w="65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9236" w14:textId="77777777" w:rsidR="001425E1" w:rsidRPr="00FC787A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FC787A">
              <w:rPr>
                <w:b/>
                <w:bCs/>
                <w:color w:val="000000"/>
                <w:lang w:bidi="ar-SA"/>
              </w:rPr>
              <w:t>Zmiana wartości umorzenia  Wartości Niematerialne i Prawne (</w:t>
            </w:r>
            <w:proofErr w:type="spellStart"/>
            <w:r w:rsidRPr="00FC787A">
              <w:rPr>
                <w:b/>
                <w:bCs/>
                <w:color w:val="000000"/>
                <w:lang w:bidi="ar-SA"/>
              </w:rPr>
              <w:t>WNiP</w:t>
            </w:r>
            <w:proofErr w:type="spellEnd"/>
            <w:r w:rsidRPr="00FC787A">
              <w:rPr>
                <w:b/>
                <w:bCs/>
                <w:color w:val="000000"/>
                <w:lang w:bidi="ar-SA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202B" w14:textId="77777777" w:rsidR="001425E1" w:rsidRPr="00FC787A" w:rsidRDefault="001425E1" w:rsidP="001425E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09CF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0B2A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103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E706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BC7A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725B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425E1" w:rsidRPr="001425E1" w14:paraId="4DF3D0BC" w14:textId="77777777" w:rsidTr="001425E1">
        <w:trPr>
          <w:trHeight w:val="30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79F1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F5C1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D9D5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6AFCD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02D8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FB3A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A2FB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58E5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F747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071B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6601" w14:textId="77777777" w:rsidR="001425E1" w:rsidRPr="001425E1" w:rsidRDefault="001425E1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3458" w14:textId="77777777" w:rsidR="001425E1" w:rsidRPr="001425E1" w:rsidRDefault="0027765A" w:rsidP="001425E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W złotych</w:t>
            </w:r>
          </w:p>
        </w:tc>
      </w:tr>
      <w:tr w:rsidR="001425E1" w:rsidRPr="001425E1" w14:paraId="50137A39" w14:textId="77777777" w:rsidTr="001425E1">
        <w:trPr>
          <w:trHeight w:val="1080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BA20D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A499D2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proofErr w:type="spellStart"/>
            <w:r w:rsidRPr="00D02C80">
              <w:rPr>
                <w:color w:val="000000"/>
                <w:sz w:val="18"/>
                <w:szCs w:val="18"/>
                <w:lang w:bidi="ar-SA"/>
              </w:rPr>
              <w:t>WNiP</w:t>
            </w:r>
            <w:proofErr w:type="spellEnd"/>
            <w:r w:rsidRPr="00D02C80">
              <w:rPr>
                <w:color w:val="000000"/>
                <w:sz w:val="18"/>
                <w:szCs w:val="18"/>
                <w:lang w:bidi="ar-SA"/>
              </w:rPr>
              <w:t xml:space="preserve"> - rodzaje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AE09F9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Umorzenie -  stan na początek roku obrotowego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15286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 xml:space="preserve">Zwiększenia 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7B9F2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 xml:space="preserve">Zmniejszenia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53587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Umorzenie  - stan koniec roku obrotowego</w:t>
            </w:r>
          </w:p>
        </w:tc>
      </w:tr>
      <w:tr w:rsidR="001425E1" w:rsidRPr="001425E1" w14:paraId="78119B5A" w14:textId="77777777" w:rsidTr="001425E1">
        <w:trPr>
          <w:trHeight w:val="720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B20E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724A" w14:textId="77777777" w:rsidR="001425E1" w:rsidRPr="00D02C80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6B5C" w14:textId="77777777" w:rsidR="001425E1" w:rsidRPr="00D02C80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3602B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Amortyzacja za rok obrotowy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D30DB" w14:textId="77777777" w:rsidR="001425E1" w:rsidRPr="00D02C80" w:rsidRDefault="001425E1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Ak</w:t>
            </w:r>
            <w:r w:rsidR="008214DC" w:rsidRPr="00D02C80">
              <w:rPr>
                <w:color w:val="000000"/>
                <w:sz w:val="18"/>
                <w:szCs w:val="18"/>
                <w:lang w:bidi="ar-SA"/>
              </w:rPr>
              <w:t>t</w:t>
            </w:r>
            <w:r w:rsidRPr="00D02C80">
              <w:rPr>
                <w:color w:val="000000"/>
                <w:sz w:val="18"/>
                <w:szCs w:val="18"/>
                <w:lang w:bidi="ar-SA"/>
              </w:rPr>
              <w:t xml:space="preserve">ualizacja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8163B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Inne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992A7" w14:textId="77777777" w:rsidR="001425E1" w:rsidRPr="00D02C80" w:rsidRDefault="008214DC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Zwię</w:t>
            </w:r>
            <w:r w:rsidR="001425E1" w:rsidRPr="00D02C80">
              <w:rPr>
                <w:color w:val="000000"/>
                <w:sz w:val="18"/>
                <w:szCs w:val="18"/>
                <w:lang w:bidi="ar-SA"/>
              </w:rPr>
              <w:t>kszenia ogółem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BD380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 xml:space="preserve">zbycie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2DD69B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likwidacja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EAA95" w14:textId="77777777" w:rsidR="001425E1" w:rsidRPr="00D02C80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02C80">
              <w:rPr>
                <w:color w:val="000000"/>
                <w:sz w:val="18"/>
                <w:szCs w:val="18"/>
                <w:lang w:bidi="ar-SA"/>
              </w:rPr>
              <w:t>inne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311C2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zmniejszenia ogółem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D3470" w14:textId="77777777" w:rsidR="001425E1" w:rsidRPr="001425E1" w:rsidRDefault="001425E1" w:rsidP="001425E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1425E1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425E1" w:rsidRPr="001425E1" w14:paraId="307F49D4" w14:textId="77777777" w:rsidTr="00AB0A35">
        <w:trPr>
          <w:trHeight w:val="18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D6C3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D579" w14:textId="77777777" w:rsidR="001425E1" w:rsidRPr="00D02C80" w:rsidRDefault="001425E1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2C80">
              <w:rPr>
                <w:color w:val="000000"/>
                <w:lang w:bidi="ar-SA"/>
              </w:rPr>
              <w:t>Licencje i prawa autorskie dotycz</w:t>
            </w:r>
            <w:r w:rsidR="008214DC" w:rsidRPr="00D02C80">
              <w:rPr>
                <w:color w:val="000000"/>
                <w:lang w:bidi="ar-SA"/>
              </w:rPr>
              <w:t>ą</w:t>
            </w:r>
            <w:r w:rsidRPr="00D02C80">
              <w:rPr>
                <w:color w:val="000000"/>
                <w:lang w:bidi="ar-SA"/>
              </w:rPr>
              <w:t>ce oprogramowania komputerowego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6C9C" w14:textId="09DB32F6" w:rsidR="001425E1" w:rsidRPr="008469BB" w:rsidRDefault="00AD2358" w:rsidP="0089481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F96363">
              <w:rPr>
                <w:b/>
                <w:bCs/>
                <w:color w:val="000000"/>
                <w:lang w:bidi="ar-SA"/>
              </w:rPr>
              <w:t>90 448,14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547F" w14:textId="6B84ABF0" w:rsidR="001425E1" w:rsidRPr="007F189E" w:rsidRDefault="00FD5149" w:rsidP="0089481E">
            <w:pPr>
              <w:widowControl/>
              <w:autoSpaceDE/>
              <w:autoSpaceDN/>
              <w:jc w:val="right"/>
            </w:pPr>
            <w:r>
              <w:t>4 829,40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4BFA" w14:textId="77777777" w:rsidR="001425E1" w:rsidRPr="007F189E" w:rsidRDefault="0089481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865E" w14:textId="5C58F1F9" w:rsidR="001425E1" w:rsidRPr="007F189E" w:rsidRDefault="00FD5149" w:rsidP="00CA26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2 976,60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9A81B" w14:textId="0BF0FD08" w:rsidR="001425E1" w:rsidRPr="007F189E" w:rsidRDefault="00FD5149" w:rsidP="00AD2358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7 806,00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31F" w14:textId="71A35DFE" w:rsidR="001425E1" w:rsidRPr="007F189E" w:rsidRDefault="00393FAA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38C2" w14:textId="31E90218" w:rsidR="001425E1" w:rsidRPr="007F189E" w:rsidRDefault="00FD5149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6 896,59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5061" w14:textId="77777777" w:rsidR="001425E1" w:rsidRPr="007F189E" w:rsidRDefault="0089481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7447" w14:textId="33E039BC" w:rsidR="001425E1" w:rsidRPr="007F189E" w:rsidRDefault="00702BDA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195DE" w14:textId="585E1DFF" w:rsidR="001425E1" w:rsidRPr="008469BB" w:rsidRDefault="0089481E" w:rsidP="00AD235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CA2643">
              <w:rPr>
                <w:b/>
                <w:bCs/>
                <w:color w:val="000000"/>
                <w:lang w:bidi="ar-SA"/>
              </w:rPr>
              <w:t>9</w:t>
            </w:r>
            <w:r w:rsidR="00FD5149">
              <w:rPr>
                <w:b/>
                <w:bCs/>
                <w:color w:val="000000"/>
                <w:lang w:bidi="ar-SA"/>
              </w:rPr>
              <w:t>1 357,55</w:t>
            </w:r>
          </w:p>
        </w:tc>
      </w:tr>
      <w:tr w:rsidR="001425E1" w:rsidRPr="001425E1" w14:paraId="11D8FCA9" w14:textId="77777777" w:rsidTr="007F189E">
        <w:trPr>
          <w:trHeight w:val="12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1E50" w14:textId="77777777" w:rsidR="001425E1" w:rsidRPr="001425E1" w:rsidRDefault="001425E1" w:rsidP="001425E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A3CE" w14:textId="77777777" w:rsidR="001425E1" w:rsidRPr="00D02C80" w:rsidRDefault="001425E1" w:rsidP="001425E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2C80">
              <w:rPr>
                <w:color w:val="000000"/>
                <w:lang w:bidi="ar-SA"/>
              </w:rPr>
              <w:t>pozostałe wartości niematerialne i prawne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C6EB" w14:textId="203E9393" w:rsidR="001425E1" w:rsidRPr="008469BB" w:rsidRDefault="00702BDA" w:rsidP="0089481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55 405,15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D7DF" w14:textId="281D08C1" w:rsidR="001425E1" w:rsidRPr="007F189E" w:rsidRDefault="007F189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7030" w14:textId="77777777" w:rsidR="001425E1" w:rsidRPr="007F189E" w:rsidRDefault="0089481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CA3AE" w14:textId="77777777" w:rsidR="001425E1" w:rsidRPr="007F189E" w:rsidRDefault="0089481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ED34" w14:textId="63D695CD" w:rsidR="001425E1" w:rsidRPr="007F189E" w:rsidRDefault="007F189E" w:rsidP="0089481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BB70F" w14:textId="77777777" w:rsidR="001425E1" w:rsidRPr="007F189E" w:rsidRDefault="0089481E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AC1F" w14:textId="77777777" w:rsidR="001425E1" w:rsidRPr="007F189E" w:rsidRDefault="0089481E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C381" w14:textId="77777777" w:rsidR="001425E1" w:rsidRPr="007F189E" w:rsidRDefault="0089481E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E0614" w14:textId="77777777" w:rsidR="001425E1" w:rsidRPr="007F189E" w:rsidRDefault="0089481E" w:rsidP="007F189E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F189E">
              <w:rPr>
                <w:color w:val="000000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FB6A" w14:textId="110C75D1" w:rsidR="001425E1" w:rsidRPr="008469BB" w:rsidRDefault="007F189E" w:rsidP="0089481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55 405,15</w:t>
            </w:r>
          </w:p>
        </w:tc>
      </w:tr>
      <w:tr w:rsidR="001425E1" w:rsidRPr="001425E1" w14:paraId="3A9FC33B" w14:textId="77777777" w:rsidTr="00393FAA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618921" w14:textId="77777777" w:rsidR="001425E1" w:rsidRPr="001425E1" w:rsidRDefault="001425E1" w:rsidP="001425E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Razem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6977F" w14:textId="77777777" w:rsidR="001425E1" w:rsidRPr="001425E1" w:rsidRDefault="001425E1" w:rsidP="001425E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1425E1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77EBB2D" w14:textId="249BB587" w:rsidR="001425E1" w:rsidRPr="008469BB" w:rsidRDefault="00702BDA" w:rsidP="00F9636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24</w:t>
            </w:r>
            <w:r w:rsidR="00F96363">
              <w:rPr>
                <w:b/>
                <w:bCs/>
                <w:color w:val="000000"/>
                <w:lang w:bidi="ar-SA"/>
              </w:rPr>
              <w:t>5 853,29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3DF9798" w14:textId="7C6BBEA4" w:rsidR="001425E1" w:rsidRPr="008469BB" w:rsidRDefault="00FD5149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4 829,40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3C791CA" w14:textId="77777777" w:rsidR="001425E1" w:rsidRPr="008469BB" w:rsidRDefault="0089481E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A30B79D" w14:textId="623C6B93" w:rsidR="001425E1" w:rsidRPr="008469BB" w:rsidRDefault="00FD5149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2 976,60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9E94BEC" w14:textId="555D3A4A" w:rsidR="00122924" w:rsidRDefault="00FD5149" w:rsidP="00393F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7 806,00</w:t>
            </w:r>
          </w:p>
          <w:p w14:paraId="6A00FBF1" w14:textId="38237849" w:rsidR="001425E1" w:rsidRPr="008469BB" w:rsidRDefault="001425E1" w:rsidP="00393FA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2CE3AB2" w14:textId="0CB73E08" w:rsidR="001425E1" w:rsidRPr="008469BB" w:rsidRDefault="00393FAA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CAE98F3" w14:textId="744DF733" w:rsidR="001425E1" w:rsidRPr="008469BB" w:rsidRDefault="00FD5149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6 896,59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12E9DC2" w14:textId="77777777" w:rsidR="001425E1" w:rsidRPr="008469BB" w:rsidRDefault="0089481E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670282" w14:textId="689D089A" w:rsidR="001425E1" w:rsidRPr="008469BB" w:rsidRDefault="00702BDA" w:rsidP="0012292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ED7DF55" w14:textId="6B0DAD55" w:rsidR="001425E1" w:rsidRPr="008469BB" w:rsidRDefault="00CA2643" w:rsidP="00FD514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24</w:t>
            </w:r>
            <w:r w:rsidR="00FD5149">
              <w:rPr>
                <w:b/>
                <w:bCs/>
                <w:color w:val="000000"/>
                <w:lang w:bidi="ar-SA"/>
              </w:rPr>
              <w:t>6 762,70</w:t>
            </w:r>
          </w:p>
        </w:tc>
      </w:tr>
    </w:tbl>
    <w:p w14:paraId="1E1171F2" w14:textId="77777777" w:rsidR="001425E1" w:rsidRDefault="001425E1" w:rsidP="00DD5416">
      <w:pPr>
        <w:widowControl/>
        <w:autoSpaceDE/>
        <w:autoSpaceDN/>
        <w:spacing w:line="360" w:lineRule="auto"/>
        <w:sectPr w:rsidR="001425E1" w:rsidSect="001425E1">
          <w:pgSz w:w="16840" w:h="11910" w:orient="landscape"/>
          <w:pgMar w:top="1300" w:right="1320" w:bottom="1300" w:left="1240" w:header="0" w:footer="1056" w:gutter="0"/>
          <w:cols w:space="708"/>
          <w:docGrid w:linePitch="299"/>
        </w:sectPr>
      </w:pPr>
    </w:p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700"/>
        <w:gridCol w:w="4734"/>
        <w:gridCol w:w="4819"/>
      </w:tblGrid>
      <w:tr w:rsidR="002C7C46" w:rsidRPr="002C7C46" w14:paraId="2D3D692F" w14:textId="77777777" w:rsidTr="0036206D">
        <w:trPr>
          <w:trHeight w:val="300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1DA5" w14:textId="77777777" w:rsidR="00163898" w:rsidRPr="00163898" w:rsidRDefault="00163898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  <w:p w14:paraId="0F76F66C" w14:textId="77777777" w:rsidR="00163898" w:rsidRPr="00163898" w:rsidRDefault="00163898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  <w:p w14:paraId="61D8388B" w14:textId="77777777" w:rsidR="00163898" w:rsidRPr="00163898" w:rsidRDefault="00163898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  <w:p w14:paraId="3EFE05E3" w14:textId="77777777" w:rsidR="00163898" w:rsidRPr="00163898" w:rsidRDefault="00163898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  <w:p w14:paraId="3234A3B1" w14:textId="77777777" w:rsidR="00163898" w:rsidRPr="00163898" w:rsidRDefault="00163898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  <w:p w14:paraId="2878890E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63898">
              <w:rPr>
                <w:b/>
                <w:bCs/>
                <w:color w:val="000000"/>
                <w:lang w:bidi="ar-SA"/>
              </w:rPr>
              <w:t xml:space="preserve">tabela nr 3 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AA10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08B2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2C7C46" w:rsidRPr="002C7C46" w14:paraId="24B37013" w14:textId="77777777" w:rsidTr="0036206D">
        <w:trPr>
          <w:trHeight w:val="30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05B8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2EED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EDB9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B1D1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2C7C46" w:rsidRPr="002C7C46" w14:paraId="7EFF5FE7" w14:textId="77777777" w:rsidTr="0036206D">
        <w:trPr>
          <w:trHeight w:val="300"/>
        </w:trPr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57E1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63898">
              <w:rPr>
                <w:b/>
                <w:bCs/>
                <w:color w:val="000000"/>
                <w:lang w:bidi="ar-SA"/>
              </w:rPr>
              <w:t>Zmiana wartości netto Wartości Niematerialne i Prawne (</w:t>
            </w:r>
            <w:proofErr w:type="spellStart"/>
            <w:r w:rsidRPr="00163898">
              <w:rPr>
                <w:b/>
                <w:bCs/>
                <w:color w:val="000000"/>
                <w:lang w:bidi="ar-SA"/>
              </w:rPr>
              <w:t>WNiP</w:t>
            </w:r>
            <w:proofErr w:type="spellEnd"/>
            <w:r w:rsidRPr="00163898">
              <w:rPr>
                <w:b/>
                <w:bCs/>
                <w:color w:val="000000"/>
                <w:lang w:bidi="ar-SA"/>
              </w:rPr>
              <w:t>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1773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</w:tr>
      <w:tr w:rsidR="002C7C46" w:rsidRPr="002C7C46" w14:paraId="22274759" w14:textId="77777777" w:rsidTr="0036206D">
        <w:trPr>
          <w:trHeight w:val="30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2BE9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6163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E157" w14:textId="77777777" w:rsidR="002C7C46" w:rsidRPr="00163898" w:rsidRDefault="002C7C46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A04B" w14:textId="77777777" w:rsidR="002C7C46" w:rsidRPr="00163898" w:rsidRDefault="00F12540" w:rsidP="002C7C46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W złotych</w:t>
            </w:r>
          </w:p>
        </w:tc>
      </w:tr>
      <w:tr w:rsidR="002C7C46" w:rsidRPr="002C7C46" w14:paraId="2DC0D312" w14:textId="77777777" w:rsidTr="0036206D">
        <w:trPr>
          <w:trHeight w:val="60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E8DC99" w14:textId="77777777" w:rsidR="002C7C46" w:rsidRPr="00163898" w:rsidRDefault="002C7C46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>l.p.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63CD6C" w14:textId="77777777" w:rsidR="002C7C46" w:rsidRPr="00163898" w:rsidRDefault="002C7C46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proofErr w:type="spellStart"/>
            <w:r w:rsidRPr="00163898">
              <w:rPr>
                <w:color w:val="000000"/>
                <w:lang w:bidi="ar-SA"/>
              </w:rPr>
              <w:t>WNiP</w:t>
            </w:r>
            <w:proofErr w:type="spellEnd"/>
            <w:r w:rsidRPr="00163898">
              <w:rPr>
                <w:color w:val="000000"/>
                <w:lang w:bidi="ar-SA"/>
              </w:rPr>
              <w:t xml:space="preserve"> - rodzaje 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C7B07" w14:textId="77777777" w:rsidR="002C7C46" w:rsidRPr="00163898" w:rsidRDefault="008214DC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 xml:space="preserve">Wartość netto </w:t>
            </w:r>
            <w:proofErr w:type="spellStart"/>
            <w:r w:rsidRPr="00163898">
              <w:rPr>
                <w:color w:val="000000"/>
                <w:lang w:bidi="ar-SA"/>
              </w:rPr>
              <w:t>WNiP</w:t>
            </w:r>
            <w:proofErr w:type="spellEnd"/>
            <w:r w:rsidRPr="00163898">
              <w:rPr>
                <w:color w:val="000000"/>
                <w:lang w:bidi="ar-SA"/>
              </w:rPr>
              <w:t xml:space="preserve"> na począ</w:t>
            </w:r>
            <w:r w:rsidR="002C7C46" w:rsidRPr="00163898">
              <w:rPr>
                <w:color w:val="000000"/>
                <w:lang w:bidi="ar-SA"/>
              </w:rPr>
              <w:t>tek roku obrotowego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8B0BB" w14:textId="77777777" w:rsidR="002C7C46" w:rsidRPr="00163898" w:rsidRDefault="002C7C46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 xml:space="preserve">Wartość netto </w:t>
            </w:r>
            <w:proofErr w:type="spellStart"/>
            <w:r w:rsidRPr="00163898">
              <w:rPr>
                <w:color w:val="000000"/>
                <w:lang w:bidi="ar-SA"/>
              </w:rPr>
              <w:t>WNiP</w:t>
            </w:r>
            <w:proofErr w:type="spellEnd"/>
            <w:r w:rsidRPr="00163898">
              <w:rPr>
                <w:color w:val="000000"/>
                <w:lang w:bidi="ar-SA"/>
              </w:rPr>
              <w:t xml:space="preserve"> na koniec roku obrotowego</w:t>
            </w:r>
          </w:p>
        </w:tc>
      </w:tr>
      <w:tr w:rsidR="002C7C46" w:rsidRPr="002C7C46" w14:paraId="41993745" w14:textId="77777777" w:rsidTr="0036206D">
        <w:trPr>
          <w:trHeight w:val="1076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2AE9" w14:textId="77777777" w:rsidR="002C7C46" w:rsidRPr="00163898" w:rsidRDefault="002C7C46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1085" w14:textId="77777777" w:rsidR="002C7C46" w:rsidRPr="00163898" w:rsidRDefault="002C7C46" w:rsidP="002C7C46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>Li</w:t>
            </w:r>
            <w:r w:rsidR="008214DC" w:rsidRPr="00163898">
              <w:rPr>
                <w:color w:val="000000"/>
                <w:lang w:bidi="ar-SA"/>
              </w:rPr>
              <w:t>cencje i prawa autorskie dotyczą</w:t>
            </w:r>
            <w:r w:rsidRPr="00163898">
              <w:rPr>
                <w:color w:val="000000"/>
                <w:lang w:bidi="ar-SA"/>
              </w:rPr>
              <w:t>ce oprogramowania komputerowego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C363" w14:textId="1638726D" w:rsidR="002C7C46" w:rsidRPr="00163898" w:rsidRDefault="00B273F6" w:rsidP="00AD235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</w:t>
            </w:r>
            <w:r w:rsidR="00734FED">
              <w:rPr>
                <w:b/>
                <w:bCs/>
                <w:color w:val="000000"/>
                <w:lang w:bidi="ar-SA"/>
              </w:rPr>
              <w:t>0</w:t>
            </w:r>
            <w:r w:rsidR="002C7C46" w:rsidRPr="00163898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9D96" w14:textId="5967F9DF" w:rsidR="002C7C46" w:rsidRPr="00163898" w:rsidRDefault="00CC1801" w:rsidP="00AD235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64 151,88</w:t>
            </w:r>
          </w:p>
        </w:tc>
      </w:tr>
      <w:tr w:rsidR="002C7C46" w:rsidRPr="002C7C46" w14:paraId="12BB043A" w14:textId="77777777" w:rsidTr="0036206D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940" w14:textId="77777777" w:rsidR="002C7C46" w:rsidRPr="00163898" w:rsidRDefault="002C7C46" w:rsidP="002C7C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7529" w14:textId="77777777" w:rsidR="002C7C46" w:rsidRPr="00163898" w:rsidRDefault="002C7C46" w:rsidP="002C7C46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63898">
              <w:rPr>
                <w:color w:val="000000"/>
                <w:lang w:bidi="ar-SA"/>
              </w:rPr>
              <w:t>pozostałe wartości niematerialne i prawne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4F41" w14:textId="77777777" w:rsidR="002C7C46" w:rsidRPr="00163898" w:rsidRDefault="002C7C46" w:rsidP="00603D5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163898">
              <w:rPr>
                <w:b/>
                <w:bCs/>
                <w:color w:val="000000"/>
                <w:lang w:bidi="ar-SA"/>
              </w:rPr>
              <w:t> </w:t>
            </w:r>
            <w:r w:rsidR="00AB0A35">
              <w:rPr>
                <w:b/>
                <w:bCs/>
                <w:color w:val="000000"/>
                <w:lang w:bidi="ar-SA"/>
              </w:rPr>
              <w:t>0,00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54A5" w14:textId="77777777" w:rsidR="002C7C46" w:rsidRPr="00163898" w:rsidRDefault="00BB0147" w:rsidP="002C7C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  <w:r w:rsidR="002C7C46" w:rsidRPr="00163898">
              <w:rPr>
                <w:b/>
                <w:bCs/>
                <w:color w:val="000000"/>
                <w:lang w:bidi="ar-SA"/>
              </w:rPr>
              <w:t> </w:t>
            </w:r>
          </w:p>
        </w:tc>
      </w:tr>
      <w:tr w:rsidR="002C7C46" w:rsidRPr="002C7C46" w14:paraId="3BB5A2BB" w14:textId="77777777" w:rsidTr="0036206D">
        <w:trPr>
          <w:trHeight w:val="3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9DE715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63898">
              <w:rPr>
                <w:b/>
                <w:bCs/>
                <w:color w:val="000000"/>
                <w:lang w:bidi="ar-SA"/>
              </w:rPr>
              <w:t>Razem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B6EB71" w14:textId="77777777" w:rsidR="002C7C46" w:rsidRPr="00163898" w:rsidRDefault="002C7C46" w:rsidP="002C7C46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63898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732D95" w14:textId="1D63AFE1" w:rsidR="002C7C46" w:rsidRPr="00163898" w:rsidRDefault="00B273F6" w:rsidP="00AD235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</w:t>
            </w:r>
            <w:r w:rsidR="00734FED"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A89DAD" w14:textId="6017A4D9" w:rsidR="002C7C46" w:rsidRPr="00163898" w:rsidRDefault="00CC1801" w:rsidP="002C7C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64 151,88</w:t>
            </w:r>
          </w:p>
        </w:tc>
      </w:tr>
    </w:tbl>
    <w:p w14:paraId="4230B234" w14:textId="77777777" w:rsidR="002C7C46" w:rsidRDefault="002C7C46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61315FA9" w14:textId="77777777" w:rsidR="002C7C46" w:rsidRDefault="002C7C46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3E2FD061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4B59E7FD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5325AB14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6720F3C2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76343CFA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4D144B6A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1E9E0072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tbl>
      <w:tblPr>
        <w:tblW w:w="143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613"/>
        <w:gridCol w:w="1660"/>
        <w:gridCol w:w="1120"/>
        <w:gridCol w:w="1360"/>
        <w:gridCol w:w="1060"/>
        <w:gridCol w:w="1100"/>
        <w:gridCol w:w="960"/>
        <w:gridCol w:w="960"/>
        <w:gridCol w:w="960"/>
        <w:gridCol w:w="1080"/>
        <w:gridCol w:w="1720"/>
      </w:tblGrid>
      <w:tr w:rsidR="008214DC" w:rsidRPr="008214DC" w14:paraId="0F292609" w14:textId="77777777" w:rsidTr="00233F46">
        <w:trPr>
          <w:trHeight w:val="300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CE36" w14:textId="77777777" w:rsidR="008214DC" w:rsidRPr="004779CD" w:rsidRDefault="008214DC" w:rsidP="008214DC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4779CD">
              <w:rPr>
                <w:b/>
                <w:bCs/>
                <w:color w:val="000000"/>
                <w:lang w:bidi="ar-SA"/>
              </w:rPr>
              <w:lastRenderedPageBreak/>
              <w:t>tabela nr 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BB52" w14:textId="77777777" w:rsidR="008214DC" w:rsidRPr="004779CD" w:rsidRDefault="008214DC" w:rsidP="008214DC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FA21" w14:textId="77777777" w:rsidR="008214DC" w:rsidRPr="004779CD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8673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C809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EE71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3179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F9A7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378A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61A1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35AE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214DC" w:rsidRPr="008214DC" w14:paraId="605E5BCE" w14:textId="77777777" w:rsidTr="00233F46">
        <w:trPr>
          <w:trHeight w:val="300"/>
        </w:trPr>
        <w:tc>
          <w:tcPr>
            <w:tcW w:w="51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E83C" w14:textId="77777777" w:rsidR="008214DC" w:rsidRPr="004779CD" w:rsidRDefault="008214DC" w:rsidP="008214DC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4779CD">
              <w:rPr>
                <w:b/>
                <w:bCs/>
                <w:color w:val="000000"/>
                <w:lang w:bidi="ar-SA"/>
              </w:rPr>
              <w:t>Zmiana wartości początkowej środków trwałych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0BC8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C428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1DD4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2C0C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C6FC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B0DB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660D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C5CE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214DC" w:rsidRPr="008214DC" w14:paraId="52025E64" w14:textId="77777777" w:rsidTr="00233F46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E43A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383F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A50C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A73C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7586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6F85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12FD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4D4D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5133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DD47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DF21" w14:textId="77777777" w:rsidR="008214DC" w:rsidRPr="008214DC" w:rsidRDefault="008214DC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FC3C" w14:textId="77777777" w:rsidR="008214DC" w:rsidRPr="008214DC" w:rsidRDefault="00F12540" w:rsidP="008214DC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 xml:space="preserve"> W złotych</w:t>
            </w:r>
          </w:p>
        </w:tc>
      </w:tr>
      <w:tr w:rsidR="008214DC" w:rsidRPr="008214DC" w14:paraId="37185E29" w14:textId="77777777" w:rsidTr="00233F46">
        <w:trPr>
          <w:trHeight w:val="885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BFEF1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02A82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 xml:space="preserve">Środki trwałe  - rodzaje 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B9797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Wartość pocz</w:t>
            </w:r>
            <w:r>
              <w:rPr>
                <w:color w:val="000000"/>
                <w:sz w:val="18"/>
                <w:szCs w:val="18"/>
                <w:lang w:bidi="ar-SA"/>
              </w:rPr>
              <w:t>ą</w:t>
            </w:r>
            <w:r w:rsidRPr="008214DC">
              <w:rPr>
                <w:color w:val="000000"/>
                <w:sz w:val="18"/>
                <w:szCs w:val="18"/>
                <w:lang w:bidi="ar-SA"/>
              </w:rPr>
              <w:t>tkowa -  stan na początek roku obrotowego</w:t>
            </w:r>
          </w:p>
        </w:tc>
        <w:tc>
          <w:tcPr>
            <w:tcW w:w="4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357F1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 xml:space="preserve">Zwiększenia 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19B74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 xml:space="preserve">Zmniejszenia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05A85B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Wartość początkowa   - stan koniec roku obrotowego</w:t>
            </w:r>
          </w:p>
        </w:tc>
      </w:tr>
      <w:tr w:rsidR="008214DC" w:rsidRPr="008214DC" w14:paraId="6FCC9C7A" w14:textId="77777777" w:rsidTr="00233F46">
        <w:trPr>
          <w:trHeight w:val="48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2017" w14:textId="77777777" w:rsidR="008214DC" w:rsidRPr="008214DC" w:rsidRDefault="008214DC" w:rsidP="008214D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D9FD" w14:textId="77777777" w:rsidR="008214DC" w:rsidRPr="008214DC" w:rsidRDefault="008214DC" w:rsidP="008214D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8B43" w14:textId="77777777" w:rsidR="008214DC" w:rsidRPr="008214DC" w:rsidRDefault="008214DC" w:rsidP="008214D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E66B4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 xml:space="preserve">Nabycie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6C74D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Przemieszczenie wewnę</w:t>
            </w:r>
            <w:r w:rsidRPr="008214DC">
              <w:rPr>
                <w:color w:val="000000"/>
                <w:sz w:val="18"/>
                <w:szCs w:val="18"/>
                <w:lang w:bidi="ar-SA"/>
              </w:rPr>
              <w:t>trzne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8D2DA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Aktualizacja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DD508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Zwię</w:t>
            </w:r>
            <w:r w:rsidRPr="008214DC">
              <w:rPr>
                <w:color w:val="000000"/>
                <w:sz w:val="18"/>
                <w:szCs w:val="18"/>
                <w:lang w:bidi="ar-SA"/>
              </w:rPr>
              <w:t>kszenia ogółem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25399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 xml:space="preserve">zbycie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7DD731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likwidacja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55EFF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inne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A4191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zmniejszenia ogółem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8224DA" w14:textId="77777777" w:rsidR="008214DC" w:rsidRPr="008214DC" w:rsidRDefault="008214DC" w:rsidP="008214D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214DC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214DC" w:rsidRPr="008214DC" w14:paraId="3CE568DC" w14:textId="77777777" w:rsidTr="00E23584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F9FF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1,1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60E9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Grunty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AA1B" w14:textId="5CC8C502" w:rsidR="008214DC" w:rsidRPr="00233F46" w:rsidRDefault="00E23584" w:rsidP="006736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1 099 603,64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9104" w14:textId="19BCD4DB" w:rsidR="008214DC" w:rsidRPr="00233F46" w:rsidRDefault="00470709" w:rsidP="00AB3D81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4408" w14:textId="7C3E9EC3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E83C" w14:textId="095D8A71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0D0E" w14:textId="70EA037F" w:rsidR="008214DC" w:rsidRPr="00233F46" w:rsidRDefault="00470709" w:rsidP="00AB3D81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A1F6" w14:textId="5D6B15F1" w:rsidR="008214DC" w:rsidRPr="00233F46" w:rsidRDefault="00470709" w:rsidP="00571068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1 324 54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25F8" w14:textId="77777777" w:rsidR="008214DC" w:rsidRPr="00233F46" w:rsidRDefault="008214D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7F80" w14:textId="77777777" w:rsidR="008214DC" w:rsidRPr="00233F46" w:rsidRDefault="008214D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1443" w14:textId="37A1C700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1 324 54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221C" w14:textId="24C81EF4" w:rsidR="008214DC" w:rsidRPr="00233F46" w:rsidRDefault="00571068" w:rsidP="00BF3CD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1</w:t>
            </w:r>
            <w:r w:rsidR="00470709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09</w:t>
            </w:r>
            <w:r w:rsidR="00470709">
              <w:rPr>
                <w:b/>
                <w:bCs/>
                <w:color w:val="000000"/>
                <w:sz w:val="18"/>
                <w:szCs w:val="18"/>
                <w:lang w:bidi="ar-SA"/>
              </w:rPr>
              <w:t>8 279,10</w:t>
            </w:r>
          </w:p>
        </w:tc>
      </w:tr>
      <w:tr w:rsidR="008214DC" w:rsidRPr="008214DC" w14:paraId="3DBB69C8" w14:textId="77777777" w:rsidTr="00E23584">
        <w:trPr>
          <w:trHeight w:val="21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8DD9" w14:textId="77777777" w:rsidR="008214DC" w:rsidRPr="008214DC" w:rsidRDefault="008214DC" w:rsidP="008214D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1.1.1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9414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Grunty stanowiące własność JST, przekazane w użytkowanie wieczyste innym podmiotom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795C" w14:textId="0E49C387" w:rsidR="008214DC" w:rsidRPr="00233F46" w:rsidRDefault="00E23584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3 298,06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C42C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233F46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884E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D448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8D9F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E0D5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1D94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7434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ECFE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C102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3 298,06</w:t>
            </w:r>
            <w:r w:rsidR="008214DC" w:rsidRPr="00233F46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214DC" w:rsidRPr="008214DC" w14:paraId="51AE4DA7" w14:textId="77777777" w:rsidTr="00E23584">
        <w:trPr>
          <w:trHeight w:val="15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E177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1.2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7AD4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Budynki, lokale i obiekty inżynierii lądowej i wodnej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06BC" w14:textId="327C0960" w:rsidR="008214DC" w:rsidRPr="00233F46" w:rsidRDefault="00E23584" w:rsidP="0060710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67</w:t>
            </w:r>
            <w:r w:rsidR="00300969">
              <w:rPr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721 336,78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2D8A" w14:textId="3EF0FA0E" w:rsidR="008214DC" w:rsidRPr="00233F46" w:rsidRDefault="00470709" w:rsidP="0060710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5 522 605,76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2FFC5" w14:textId="5149858A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ECF9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0671" w14:textId="2EAA1490" w:rsidR="008214DC" w:rsidRPr="00233F46" w:rsidRDefault="00E05C0F" w:rsidP="0060710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5 522 605,76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EBCD" w14:textId="04119CAA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EDA4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8212" w14:textId="77777777" w:rsidR="008214DC" w:rsidRPr="00233F46" w:rsidRDefault="00607101" w:rsidP="00AB3D81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183B" w14:textId="20A41B6D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47EE" w14:textId="3D1C1C3C" w:rsidR="008214DC" w:rsidRPr="00233F46" w:rsidRDefault="00876C54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73 243 942,54</w:t>
            </w:r>
            <w:r w:rsidR="008214DC" w:rsidRPr="00233F46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214DC" w:rsidRPr="008214DC" w14:paraId="3981CFDC" w14:textId="77777777" w:rsidTr="00E23584">
        <w:trPr>
          <w:trHeight w:val="9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D17E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1.3,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FBC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Urządzenia techniczne i maszyny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10BA5" w14:textId="4997E54E" w:rsidR="008214DC" w:rsidRPr="00233F46" w:rsidRDefault="00E23584" w:rsidP="0060710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4</w:t>
            </w:r>
            <w:r w:rsidR="005A3F79">
              <w:rPr>
                <w:b/>
                <w:bCs/>
                <w:color w:val="000000"/>
                <w:sz w:val="18"/>
                <w:szCs w:val="18"/>
                <w:lang w:bidi="ar-SA"/>
              </w:rPr>
              <w:t> 226 978,81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8572" w14:textId="59D50E2C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338 298,</w:t>
            </w:r>
            <w:r w:rsidR="001E20C2">
              <w:rPr>
                <w:b/>
                <w:bCs/>
                <w:color w:val="000000"/>
                <w:sz w:val="18"/>
                <w:szCs w:val="18"/>
                <w:lang w:bidi="ar-SA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42B59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D35E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956A" w14:textId="225183B2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338 298,44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DC4D" w14:textId="5CFD6658" w:rsidR="008214DC" w:rsidRPr="00233F46" w:rsidRDefault="00022808" w:rsidP="000D7B0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C32D2" w14:textId="5CC778BF" w:rsidR="008214DC" w:rsidRPr="00233F46" w:rsidRDefault="00EE2461" w:rsidP="00754B2C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64249" w14:textId="3BBFB05D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B381" w14:textId="27D48FF9" w:rsidR="008214DC" w:rsidRPr="00233F46" w:rsidRDefault="00E05C0F" w:rsidP="009047B5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17B3" w14:textId="0CBA636D" w:rsidR="008214DC" w:rsidRPr="00233F46" w:rsidRDefault="00754B2C" w:rsidP="007F74D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4</w:t>
            </w:r>
            <w:r w:rsidR="00876C54">
              <w:rPr>
                <w:b/>
                <w:bCs/>
                <w:color w:val="000000"/>
                <w:sz w:val="18"/>
                <w:szCs w:val="18"/>
                <w:lang w:bidi="ar-SA"/>
              </w:rPr>
              <w:t> 565 277,25</w:t>
            </w:r>
            <w:r w:rsidR="008214DC" w:rsidRPr="00233F46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8214DC" w:rsidRPr="008214DC" w14:paraId="41032EF5" w14:textId="77777777" w:rsidTr="00E23584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F1FE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1.4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6EF2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Środki transportu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134F" w14:textId="5B80853C" w:rsidR="008214DC" w:rsidRPr="00233F46" w:rsidRDefault="00E23584" w:rsidP="009047B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892</w:t>
            </w:r>
            <w:r w:rsidR="00300969">
              <w:rPr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783,01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658F" w14:textId="1DE83BAD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93 872,00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1111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853B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E9EB" w14:textId="25DE0F10" w:rsidR="008214DC" w:rsidRPr="00233F46" w:rsidRDefault="00E05C0F" w:rsidP="00754B2C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93 872,00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2D321" w14:textId="004C241A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955F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12511" w14:textId="77777777" w:rsidR="008214DC" w:rsidRPr="00233F46" w:rsidRDefault="00754B2C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7E8EB" w14:textId="52BCE183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8737" w14:textId="641F796B" w:rsidR="008214DC" w:rsidRPr="00233F46" w:rsidRDefault="00876C54" w:rsidP="00754B2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986 655,01</w:t>
            </w:r>
          </w:p>
        </w:tc>
      </w:tr>
      <w:tr w:rsidR="008214DC" w:rsidRPr="008214DC" w14:paraId="6A5B1C61" w14:textId="77777777" w:rsidTr="00E23584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4F16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1.5.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CFEB" w14:textId="77777777" w:rsidR="008214DC" w:rsidRPr="00233F46" w:rsidRDefault="008214DC" w:rsidP="008214DC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233F46">
              <w:rPr>
                <w:color w:val="000000"/>
                <w:lang w:bidi="ar-SA"/>
              </w:rPr>
              <w:t>Inne środki trwałe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2471" w14:textId="414D6DCE" w:rsidR="008214DC" w:rsidRPr="00233F46" w:rsidRDefault="00E23584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</w:t>
            </w:r>
            <w:r w:rsidR="00300969">
              <w:rPr>
                <w:b/>
                <w:color w:val="000000"/>
                <w:sz w:val="18"/>
                <w:szCs w:val="18"/>
                <w:lang w:bidi="ar-SA"/>
              </w:rPr>
              <w:t> 189 238</w:t>
            </w:r>
            <w:r>
              <w:rPr>
                <w:b/>
                <w:color w:val="000000"/>
                <w:sz w:val="18"/>
                <w:szCs w:val="18"/>
                <w:lang w:bidi="ar-SA"/>
              </w:rPr>
              <w:t>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D420" w14:textId="574D02B9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337 516,69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97A2" w14:textId="55FDDA3A" w:rsidR="008214DC" w:rsidRPr="00233F46" w:rsidRDefault="00EE2461" w:rsidP="00754B2C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EAAF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0455" w14:textId="3D2861EB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337 516,</w:t>
            </w:r>
            <w:r w:rsidR="00FE54DC">
              <w:rPr>
                <w:b/>
                <w:color w:val="000000"/>
                <w:sz w:val="18"/>
                <w:szCs w:val="18"/>
                <w:lang w:bidi="ar-SA"/>
              </w:rPr>
              <w:t>6</w:t>
            </w:r>
            <w:r>
              <w:rPr>
                <w:b/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FF2AB" w14:textId="32B3E779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5007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0871" w14:textId="77777777" w:rsidR="008214DC" w:rsidRPr="00233F46" w:rsidRDefault="00233F46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8214DC" w:rsidRPr="00233F46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A01B" w14:textId="33245248" w:rsidR="008214DC" w:rsidRPr="00233F46" w:rsidRDefault="00E05C0F" w:rsidP="004B728B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0979" w14:textId="23EB0755" w:rsidR="008214DC" w:rsidRPr="00233F46" w:rsidRDefault="00022808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1</w:t>
            </w:r>
            <w:r w:rsidR="00876C54">
              <w:rPr>
                <w:b/>
                <w:bCs/>
                <w:color w:val="000000"/>
                <w:sz w:val="18"/>
                <w:szCs w:val="18"/>
                <w:lang w:bidi="ar-SA"/>
              </w:rPr>
              <w:t> 526 755,39</w:t>
            </w:r>
          </w:p>
        </w:tc>
      </w:tr>
      <w:tr w:rsidR="008214DC" w:rsidRPr="008214DC" w14:paraId="3FF35E94" w14:textId="77777777" w:rsidTr="009C6138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5CA2A3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Razem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D80DA6" w14:textId="77777777" w:rsidR="008214DC" w:rsidRPr="008214DC" w:rsidRDefault="008214DC" w:rsidP="008214D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214DC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B906940" w14:textId="08B1867A" w:rsidR="008214DC" w:rsidRPr="00233F46" w:rsidRDefault="00E23584" w:rsidP="00754B2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75 129 940,94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E22B530" w14:textId="33F94ADA" w:rsidR="008214DC" w:rsidRPr="00233F46" w:rsidRDefault="00470709" w:rsidP="004B728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6 292 292,89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48DAC82" w14:textId="0BE47A5C" w:rsidR="008214DC" w:rsidRPr="00233F46" w:rsidRDefault="00470709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1FC84D" w14:textId="16EB6DBE" w:rsidR="008214DC" w:rsidRPr="00233F46" w:rsidRDefault="00194E3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053F9FA" w14:textId="4763D2E8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6 292 292,89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0A9DB03" w14:textId="3A1A304C" w:rsidR="008214DC" w:rsidRPr="00233F46" w:rsidRDefault="00E05C0F" w:rsidP="00754B2C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1 324,54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43F135" w14:textId="2CB29BE4" w:rsidR="008214DC" w:rsidRPr="00233F46" w:rsidRDefault="00194E3F" w:rsidP="00754B2C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896668" w14:textId="042DBFDD" w:rsidR="008214DC" w:rsidRPr="00233F46" w:rsidRDefault="00E05C0F" w:rsidP="00233F4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2A69D6" w14:textId="0EB857E1" w:rsidR="008214DC" w:rsidRPr="00233F46" w:rsidRDefault="00E05C0F" w:rsidP="00427B83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1 324 54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2B3094" w14:textId="7AB515A0" w:rsidR="008214DC" w:rsidRPr="00233F46" w:rsidRDefault="00876C54" w:rsidP="004B728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81 420 909,29</w:t>
            </w:r>
          </w:p>
        </w:tc>
      </w:tr>
    </w:tbl>
    <w:p w14:paraId="7680322C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tbl>
      <w:tblPr>
        <w:tblW w:w="14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531"/>
        <w:gridCol w:w="1461"/>
        <w:gridCol w:w="1374"/>
        <w:gridCol w:w="1340"/>
        <w:gridCol w:w="1085"/>
        <w:gridCol w:w="1276"/>
        <w:gridCol w:w="1344"/>
        <w:gridCol w:w="960"/>
        <w:gridCol w:w="960"/>
        <w:gridCol w:w="1080"/>
        <w:gridCol w:w="1720"/>
      </w:tblGrid>
      <w:tr w:rsidR="001B1468" w:rsidRPr="001B1468" w14:paraId="46BC7494" w14:textId="77777777" w:rsidTr="00BA00DD">
        <w:trPr>
          <w:trHeight w:val="30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BD18" w14:textId="77777777" w:rsidR="001B1468" w:rsidRPr="008D7F5F" w:rsidRDefault="001B1468" w:rsidP="001B1468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D7F5F">
              <w:rPr>
                <w:b/>
                <w:bCs/>
                <w:color w:val="000000"/>
                <w:lang w:bidi="ar-SA"/>
              </w:rPr>
              <w:lastRenderedPageBreak/>
              <w:t>tabela nr 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05FA" w14:textId="77777777" w:rsidR="001B1468" w:rsidRPr="008D7F5F" w:rsidRDefault="001B1468" w:rsidP="001B1468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33DD" w14:textId="77777777" w:rsidR="001B1468" w:rsidRPr="008D7F5F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A2A3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4312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ED1E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8119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76D1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2EDB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5602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6B63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B1468" w:rsidRPr="001B1468" w14:paraId="4FA3B72E" w14:textId="77777777" w:rsidTr="00BA00DD">
        <w:trPr>
          <w:trHeight w:val="30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3C6" w14:textId="77777777" w:rsidR="001B1468" w:rsidRPr="008D7F5F" w:rsidRDefault="001B1468" w:rsidP="001B1468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D7F5F">
              <w:rPr>
                <w:b/>
                <w:bCs/>
                <w:color w:val="000000"/>
                <w:lang w:bidi="ar-SA"/>
              </w:rPr>
              <w:t>Zmiana wartości umorzenia  środków trwałych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FCE2" w14:textId="77777777" w:rsidR="001B1468" w:rsidRPr="001B1468" w:rsidRDefault="001B1468" w:rsidP="001B146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4EA7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53BB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F876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A44D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0B38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36BD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D0DE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B1468" w:rsidRPr="001B1468" w14:paraId="3C110656" w14:textId="77777777" w:rsidTr="00BA00DD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3414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D156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A38F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A48D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9BF2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943D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D5C8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299A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F1E2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252B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DA0F" w14:textId="77777777" w:rsidR="001B1468" w:rsidRPr="001B1468" w:rsidRDefault="001B1468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3975" w14:textId="77777777" w:rsidR="001B1468" w:rsidRPr="001B1468" w:rsidRDefault="00F12540" w:rsidP="001B1468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W złotych</w:t>
            </w:r>
          </w:p>
        </w:tc>
      </w:tr>
      <w:tr w:rsidR="001B1468" w:rsidRPr="001B1468" w14:paraId="5332F47C" w14:textId="77777777" w:rsidTr="00BA00DD">
        <w:trPr>
          <w:trHeight w:val="690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CD9FF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3F3C9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 xml:space="preserve">Środki trwałe  - rodzaje 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C5271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Umorzenie -  stan na początek roku obrotowego</w:t>
            </w:r>
          </w:p>
        </w:tc>
        <w:tc>
          <w:tcPr>
            <w:tcW w:w="5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38C9A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 xml:space="preserve">Zwiększenia </w:t>
            </w:r>
          </w:p>
        </w:tc>
        <w:tc>
          <w:tcPr>
            <w:tcW w:w="4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05915D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 xml:space="preserve">Zmniejszenia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67712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Umorzenie - stan koniec roku obrotowego</w:t>
            </w:r>
          </w:p>
        </w:tc>
      </w:tr>
      <w:tr w:rsidR="001B1468" w:rsidRPr="001B1468" w14:paraId="41BC3FAE" w14:textId="77777777" w:rsidTr="00BA00DD">
        <w:trPr>
          <w:trHeight w:val="48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821" w14:textId="77777777" w:rsidR="001B1468" w:rsidRPr="001B1468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9716" w14:textId="77777777" w:rsidR="001B1468" w:rsidRPr="001B1468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EC74" w14:textId="77777777" w:rsidR="001B1468" w:rsidRPr="001B1468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27E03A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 xml:space="preserve">Nabycie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1F2DB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Przemieszczenie wewnę</w:t>
            </w:r>
            <w:r w:rsidRPr="001B1468">
              <w:rPr>
                <w:color w:val="000000"/>
                <w:sz w:val="18"/>
                <w:szCs w:val="18"/>
                <w:lang w:bidi="ar-SA"/>
              </w:rPr>
              <w:t>trzne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E709C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Aktualizacja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12DB3B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Zwię</w:t>
            </w:r>
            <w:r w:rsidRPr="001B1468">
              <w:rPr>
                <w:color w:val="000000"/>
                <w:sz w:val="18"/>
                <w:szCs w:val="18"/>
                <w:lang w:bidi="ar-SA"/>
              </w:rPr>
              <w:t>kszenia ogółem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710FA5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 xml:space="preserve">zbycie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2030A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likwidacja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EB3ECC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inne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4D95F" w14:textId="77777777" w:rsidR="001B1468" w:rsidRPr="001B1468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zmniejszenia ogółem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A3F35F" w14:textId="77777777" w:rsidR="001B1468" w:rsidRPr="001B1468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1B1468">
              <w:rPr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3D168725" w14:textId="77777777" w:rsidTr="00BA00DD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CA94" w14:textId="77777777" w:rsidR="001B1468" w:rsidRPr="00BA00DD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1,1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7DD6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Grunty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4E23" w14:textId="77777777" w:rsidR="001B1468" w:rsidRPr="00BA00DD" w:rsidRDefault="004779CD" w:rsidP="00BA00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74ED" w14:textId="77777777" w:rsidR="001B1468" w:rsidRPr="00BA00DD" w:rsidRDefault="001B1468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  <w:r w:rsidR="00BA00DD"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F6444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5912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F59B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3512" w14:textId="77777777" w:rsidR="001B1468" w:rsidRPr="00BA00DD" w:rsidRDefault="004779C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AD63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6B21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CBB8" w14:textId="77777777" w:rsidR="001B1468" w:rsidRPr="00BA00DD" w:rsidRDefault="004779CD" w:rsidP="00BA00DD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4011" w14:textId="77777777" w:rsidR="001B1468" w:rsidRPr="00BA00DD" w:rsidRDefault="00BA00DD" w:rsidP="00BA00D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</w:tr>
      <w:tr w:rsidR="001B1468" w:rsidRPr="00BA00DD" w14:paraId="25D4D25A" w14:textId="77777777" w:rsidTr="00C938A9">
        <w:trPr>
          <w:trHeight w:val="21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6E69" w14:textId="77777777" w:rsidR="001B1468" w:rsidRPr="00BA00DD" w:rsidRDefault="001B1468" w:rsidP="001B1468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1.1.1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F0F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Grunty stanowiące własność JST, przekazane w użytkowanie wieczyste innym podmiotom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8623" w14:textId="77777777" w:rsidR="001B1468" w:rsidRPr="00BA00DD" w:rsidRDefault="001B1468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  <w:r w:rsidR="004779CD"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D7F1" w14:textId="0503E359" w:rsidR="001B1468" w:rsidRPr="00BA00DD" w:rsidRDefault="00703280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 xml:space="preserve"> </w:t>
            </w:r>
            <w:r w:rsidR="00BA00DD"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E954" w14:textId="77777777" w:rsidR="001B1468" w:rsidRPr="00BA00DD" w:rsidRDefault="001B1468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  <w:r w:rsidR="00BA00DD"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1EDE" w14:textId="77777777" w:rsidR="001B1468" w:rsidRPr="00BA00DD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254F" w14:textId="77777777" w:rsidR="001B1468" w:rsidRPr="00BA00DD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086F" w14:textId="77777777" w:rsidR="006F1F70" w:rsidRDefault="006F1F70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  <w:p w14:paraId="4ECF8821" w14:textId="77777777" w:rsidR="001B1468" w:rsidRPr="00BA00DD" w:rsidRDefault="001B1468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32EF" w14:textId="77777777" w:rsidR="001B1468" w:rsidRPr="00BA00DD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9F3E" w14:textId="77777777" w:rsidR="001B1468" w:rsidRPr="00BA00DD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CBA5" w14:textId="77777777" w:rsidR="001B1468" w:rsidRPr="00BA00DD" w:rsidRDefault="001B1468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  <w:r w:rsidR="004779CD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1C4E" w14:textId="77777777" w:rsidR="001B1468" w:rsidRPr="00BA00DD" w:rsidRDefault="004779CD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  <w:r w:rsidR="001B1468" w:rsidRPr="00BA00DD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41E7844E" w14:textId="77777777" w:rsidTr="00D11339">
        <w:trPr>
          <w:trHeight w:val="15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7D64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1.2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5618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Budynki, lokale i obiekty inżynierii lądowej i wodnej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BECB" w14:textId="2A158225" w:rsidR="001B1468" w:rsidRPr="0064537F" w:rsidRDefault="00643BE6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772C8C">
              <w:rPr>
                <w:b/>
                <w:bCs/>
                <w:color w:val="000000"/>
                <w:sz w:val="18"/>
                <w:szCs w:val="18"/>
                <w:lang w:bidi="ar-SA"/>
              </w:rPr>
              <w:t>2 522 046,75</w:t>
            </w:r>
            <w:r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570C" w14:textId="77777777" w:rsidR="001B1468" w:rsidRPr="0064537F" w:rsidRDefault="004779CD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5761" w14:textId="77777777" w:rsidR="001B1468" w:rsidRPr="0064537F" w:rsidRDefault="00BA00DD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ECEA" w14:textId="1CA024D2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2 092 084,70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D48E" w14:textId="438044C7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2 092 084,70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15B2" w14:textId="3CA15EC6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F36E" w14:textId="1F547047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78B6A" w14:textId="05642731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5427" w14:textId="6E403CA5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0C59" w14:textId="1AA2BA60" w:rsidR="001B1468" w:rsidRPr="0064537F" w:rsidRDefault="000C181D" w:rsidP="00B677E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BE5563">
              <w:rPr>
                <w:b/>
                <w:bCs/>
                <w:color w:val="000000"/>
                <w:sz w:val="18"/>
                <w:szCs w:val="18"/>
                <w:lang w:bidi="ar-SA"/>
              </w:rPr>
              <w:t>4 614 131,45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76A66E5F" w14:textId="77777777" w:rsidTr="00D11339">
        <w:trPr>
          <w:trHeight w:val="9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733C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1.3,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A8E7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Urządzenia techniczne i maszyny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732B" w14:textId="71C2DE1F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2 485 206,79</w:t>
            </w:r>
            <w:r w:rsidR="00643BE6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1CE1" w14:textId="77777777" w:rsidR="001B1468" w:rsidRPr="0064537F" w:rsidRDefault="004779CD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9890" w14:textId="77777777" w:rsidR="001B1468" w:rsidRPr="0064537F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CA854" w14:textId="10669C75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441 746,86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5418" w14:textId="11C84B37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441 746,86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CB53" w14:textId="78A3E03B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5083F" w14:textId="706D93E4" w:rsidR="001B1468" w:rsidRPr="0064537F" w:rsidRDefault="00F568E3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0B3D" w14:textId="6D0F3799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FF66" w14:textId="2D0D94D4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B688" w14:textId="0CEFFD25" w:rsidR="001B1468" w:rsidRPr="0064537F" w:rsidRDefault="00F568E3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BE5563">
              <w:rPr>
                <w:b/>
                <w:bCs/>
                <w:color w:val="000000"/>
                <w:sz w:val="18"/>
                <w:szCs w:val="18"/>
                <w:lang w:bidi="ar-SA"/>
              </w:rPr>
              <w:t> 926 953,65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77EB6215" w14:textId="77777777" w:rsidTr="00643BE6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3316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1.4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C782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Środki transportu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8B03" w14:textId="022C0606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719 781,88</w:t>
            </w:r>
            <w:r w:rsidR="00643BE6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C230" w14:textId="77777777" w:rsidR="001B1468" w:rsidRPr="0064537F" w:rsidRDefault="001B1468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  <w:r w:rsidR="00C938A9" w:rsidRPr="0064537F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8BF2" w14:textId="77777777" w:rsidR="001B1468" w:rsidRPr="0064537F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 w:rsidRPr="0064537F"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9AF5" w14:textId="3E889FE2" w:rsidR="001B1468" w:rsidRPr="0064537F" w:rsidRDefault="00772C8C" w:rsidP="004B728B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66 431,22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6CE3" w14:textId="56A8C2C2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66 431,22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23008" w14:textId="41DE26ED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8E81" w14:textId="31636879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BE69" w14:textId="4DABBE67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89EE" w14:textId="50B44418" w:rsidR="001B1468" w:rsidRPr="0064537F" w:rsidRDefault="00772C8C" w:rsidP="003B4921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2362" w14:textId="432417C0" w:rsidR="001B1468" w:rsidRPr="0064537F" w:rsidRDefault="00F568E3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7</w:t>
            </w:r>
            <w:r w:rsidR="00BE5563">
              <w:rPr>
                <w:b/>
                <w:bCs/>
                <w:color w:val="000000"/>
                <w:sz w:val="18"/>
                <w:szCs w:val="18"/>
                <w:lang w:bidi="ar-SA"/>
              </w:rPr>
              <w:t>86 213,10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332EDAD7" w14:textId="77777777" w:rsidTr="00643BE6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A6A8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1.5.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4B94" w14:textId="77777777" w:rsidR="001B1468" w:rsidRPr="00BA00DD" w:rsidRDefault="001B1468" w:rsidP="001B1468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color w:val="000000"/>
                <w:sz w:val="18"/>
                <w:szCs w:val="18"/>
                <w:lang w:bidi="ar-SA"/>
              </w:rPr>
              <w:t>Inne środki trwałe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50B9" w14:textId="2D64716B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1 189 238,70</w:t>
            </w:r>
            <w:r w:rsidR="001B1468"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  <w:p w14:paraId="1B518886" w14:textId="77777777" w:rsidR="00BA00DD" w:rsidRPr="0064537F" w:rsidRDefault="00BA00DD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42D1" w14:textId="76A57366" w:rsidR="001B1468" w:rsidRPr="0064537F" w:rsidRDefault="006E76D7" w:rsidP="004B728B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0000" w14:textId="258A316E" w:rsidR="001B1468" w:rsidRPr="0064537F" w:rsidRDefault="006E76D7" w:rsidP="004B728B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  <w:r w:rsidR="001B1468" w:rsidRPr="0064537F">
              <w:rPr>
                <w:b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E30F" w14:textId="5B05EBED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337 516,69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6F06" w14:textId="6BCF58A7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337 516,69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F1F9" w14:textId="028836BB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CD186" w14:textId="4799A9AD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C304" w14:textId="2EA51BEB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5946" w14:textId="0F2CDFFD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D720" w14:textId="09D98BD2" w:rsidR="001B1468" w:rsidRPr="0064537F" w:rsidRDefault="00F568E3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1</w:t>
            </w:r>
            <w:r w:rsidR="00BE5563">
              <w:rPr>
                <w:b/>
                <w:bCs/>
                <w:color w:val="000000"/>
                <w:sz w:val="18"/>
                <w:szCs w:val="18"/>
                <w:lang w:bidi="ar-SA"/>
              </w:rPr>
              <w:t> 526 755,39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1B1468" w:rsidRPr="00BA00DD" w14:paraId="3556941D" w14:textId="77777777" w:rsidTr="00306E6B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8E3975" w14:textId="77777777" w:rsidR="001B1468" w:rsidRPr="00BA00DD" w:rsidRDefault="001B1468" w:rsidP="001B146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EFEB2" w14:textId="77777777" w:rsidR="001B1468" w:rsidRPr="00BA00DD" w:rsidRDefault="001B1468" w:rsidP="001B146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BA00DD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DA731" w14:textId="2E5A0BDB" w:rsidR="001B1468" w:rsidRPr="0064537F" w:rsidRDefault="00643BE6" w:rsidP="004B728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24</w:t>
            </w:r>
            <w:r w:rsidR="00772C8C">
              <w:rPr>
                <w:b/>
                <w:bCs/>
                <w:color w:val="000000"/>
                <w:sz w:val="18"/>
                <w:szCs w:val="18"/>
                <w:lang w:bidi="ar-SA"/>
              </w:rPr>
              <w:t> 916 274,12</w:t>
            </w:r>
            <w:r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C3C2F0" w14:textId="16964EA9" w:rsidR="001B1468" w:rsidRPr="0064537F" w:rsidRDefault="00772C8C" w:rsidP="00643FE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1A5D9C" w14:textId="5F60908D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E85FD23" w14:textId="3BA3938D" w:rsidR="001B1468" w:rsidRPr="0064537F" w:rsidRDefault="00F568E3" w:rsidP="00C938A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772C8C">
              <w:rPr>
                <w:b/>
                <w:bCs/>
                <w:color w:val="000000"/>
                <w:sz w:val="18"/>
                <w:szCs w:val="18"/>
                <w:lang w:bidi="ar-SA"/>
              </w:rPr>
              <w:t> 937 779,47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54D3540" w14:textId="15B99D33" w:rsidR="001B1468" w:rsidRPr="0064537F" w:rsidRDefault="00F568E3" w:rsidP="000C18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772C8C">
              <w:rPr>
                <w:b/>
                <w:bCs/>
                <w:color w:val="000000"/>
                <w:sz w:val="18"/>
                <w:szCs w:val="18"/>
                <w:lang w:bidi="ar-SA"/>
              </w:rPr>
              <w:t> 937 779,47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E00DD19" w14:textId="30E7A00E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22EE3DE" w14:textId="15CDAA5C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E8A90C" w14:textId="40F3F4E1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7A9EC53" w14:textId="36FD5D0E" w:rsidR="001B1468" w:rsidRPr="0064537F" w:rsidRDefault="00772C8C" w:rsidP="00C938A9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DC2A7B" w14:textId="2C0EBC5A" w:rsidR="001B1468" w:rsidRPr="0064537F" w:rsidRDefault="000C181D" w:rsidP="006E036E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BE5563">
              <w:rPr>
                <w:b/>
                <w:bCs/>
                <w:color w:val="000000"/>
                <w:sz w:val="18"/>
                <w:szCs w:val="18"/>
                <w:lang w:bidi="ar-SA"/>
              </w:rPr>
              <w:t>9 854 053,59</w:t>
            </w:r>
            <w:r w:rsidR="001B1468" w:rsidRPr="0064537F">
              <w:rPr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</w:tbl>
    <w:p w14:paraId="557CF7CC" w14:textId="77777777" w:rsidR="008D7F5F" w:rsidRDefault="008D7F5F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363B3017" w14:textId="77777777" w:rsidR="008D7F5F" w:rsidRDefault="008D7F5F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tbl>
      <w:tblPr>
        <w:tblW w:w="12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4225"/>
        <w:gridCol w:w="3402"/>
        <w:gridCol w:w="3969"/>
      </w:tblGrid>
      <w:tr w:rsidR="00540D14" w:rsidRPr="00540D14" w14:paraId="7BD18340" w14:textId="77777777" w:rsidTr="008D7F5F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BA2D" w14:textId="77777777" w:rsidR="00540D14" w:rsidRPr="00540D14" w:rsidRDefault="00540D14" w:rsidP="00540D1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540D14">
              <w:rPr>
                <w:b/>
                <w:bCs/>
                <w:color w:val="000000"/>
                <w:lang w:bidi="ar-SA"/>
              </w:rPr>
              <w:t>tabela nr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FF53" w14:textId="77777777" w:rsidR="00540D14" w:rsidRPr="00540D14" w:rsidRDefault="00540D14" w:rsidP="00540D1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0F16" w14:textId="77777777" w:rsidR="00540D14" w:rsidRPr="00540D14" w:rsidRDefault="00540D14" w:rsidP="00540D1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40D14" w:rsidRPr="00540D14" w14:paraId="3E66251B" w14:textId="77777777" w:rsidTr="008D7F5F">
        <w:trPr>
          <w:trHeight w:val="300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1A4C" w14:textId="77777777" w:rsidR="00540D14" w:rsidRPr="00540D14" w:rsidRDefault="00540D14" w:rsidP="00540D1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540D14">
              <w:rPr>
                <w:b/>
                <w:bCs/>
                <w:color w:val="000000"/>
                <w:lang w:bidi="ar-SA"/>
              </w:rPr>
              <w:t>Zmiana wartości netto  środków trwałych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ACC0" w14:textId="77777777" w:rsidR="00540D14" w:rsidRPr="00540D14" w:rsidRDefault="00540D14" w:rsidP="00540D1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</w:tr>
      <w:tr w:rsidR="00540D14" w:rsidRPr="00540D14" w14:paraId="0A54F74F" w14:textId="77777777" w:rsidTr="008D7F5F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5140" w14:textId="77777777" w:rsidR="00540D14" w:rsidRPr="00540D14" w:rsidRDefault="00540D14" w:rsidP="00540D1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F949" w14:textId="77777777" w:rsidR="00540D14" w:rsidRPr="00540D14" w:rsidRDefault="00540D14" w:rsidP="00540D1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5B3C" w14:textId="77777777" w:rsidR="00540D14" w:rsidRPr="00540D14" w:rsidRDefault="00540D14" w:rsidP="00540D1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CE0F" w14:textId="77777777" w:rsidR="00540D14" w:rsidRPr="00540D14" w:rsidRDefault="00F12540" w:rsidP="00540D1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W złotych</w:t>
            </w:r>
          </w:p>
        </w:tc>
      </w:tr>
      <w:tr w:rsidR="00540D14" w:rsidRPr="00540D14" w14:paraId="7EC1CBA6" w14:textId="77777777" w:rsidTr="008D7F5F">
        <w:trPr>
          <w:trHeight w:val="12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04DB7" w14:textId="77777777" w:rsidR="00540D14" w:rsidRPr="00957F98" w:rsidRDefault="00540D14" w:rsidP="00540D1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957F98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25247" w14:textId="77777777" w:rsidR="00540D14" w:rsidRPr="00957F98" w:rsidRDefault="008D7F5F" w:rsidP="00540D1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Ś</w:t>
            </w:r>
            <w:r w:rsidR="00540D14" w:rsidRPr="00957F98">
              <w:rPr>
                <w:color w:val="000000"/>
                <w:sz w:val="18"/>
                <w:szCs w:val="18"/>
                <w:lang w:bidi="ar-SA"/>
              </w:rPr>
              <w:t xml:space="preserve">rodki trwałe  - rodzaje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B3DBD" w14:textId="77777777" w:rsidR="00540D14" w:rsidRPr="00957F98" w:rsidRDefault="00540D14" w:rsidP="00FA2C1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957F98">
              <w:rPr>
                <w:color w:val="000000"/>
                <w:sz w:val="18"/>
                <w:szCs w:val="18"/>
                <w:lang w:bidi="ar-SA"/>
              </w:rPr>
              <w:t>Wartość netto środków trwałych na początek roku obrotowego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C7497" w14:textId="77777777" w:rsidR="00540D14" w:rsidRPr="00957F98" w:rsidRDefault="00540D14" w:rsidP="00540D1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957F98">
              <w:rPr>
                <w:color w:val="000000"/>
                <w:sz w:val="18"/>
                <w:szCs w:val="18"/>
                <w:lang w:bidi="ar-SA"/>
              </w:rPr>
              <w:t>W</w:t>
            </w:r>
            <w:r w:rsidR="00FA2C10" w:rsidRPr="00957F98">
              <w:rPr>
                <w:color w:val="000000"/>
                <w:sz w:val="18"/>
                <w:szCs w:val="18"/>
                <w:lang w:bidi="ar-SA"/>
              </w:rPr>
              <w:t>artość netto środków trwał</w:t>
            </w:r>
            <w:r w:rsidRPr="00957F98">
              <w:rPr>
                <w:color w:val="000000"/>
                <w:sz w:val="18"/>
                <w:szCs w:val="18"/>
                <w:lang w:bidi="ar-SA"/>
              </w:rPr>
              <w:t>ych  stan koniec roku obrotowego</w:t>
            </w:r>
          </w:p>
        </w:tc>
      </w:tr>
      <w:tr w:rsidR="001879F5" w:rsidRPr="00540D14" w14:paraId="1E02F91F" w14:textId="77777777" w:rsidTr="00AB3D8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96D0" w14:textId="77777777" w:rsidR="001879F5" w:rsidRPr="00957F98" w:rsidRDefault="001879F5" w:rsidP="001879F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1,1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9EFA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Grunty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BA892" w14:textId="2E889308" w:rsidR="001879F5" w:rsidRPr="001879F5" w:rsidRDefault="00451A40" w:rsidP="001879F5">
            <w:pPr>
              <w:jc w:val="right"/>
              <w:rPr>
                <w:b/>
              </w:rPr>
            </w:pPr>
            <w:r>
              <w:rPr>
                <w:b/>
              </w:rPr>
              <w:t>1 099 603,64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DB61" w14:textId="1C3E4809" w:rsidR="001879F5" w:rsidRPr="00957F98" w:rsidRDefault="00972665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12405E">
              <w:rPr>
                <w:b/>
                <w:bCs/>
                <w:color w:val="000000"/>
                <w:lang w:bidi="ar-SA"/>
              </w:rPr>
              <w:t> </w:t>
            </w:r>
            <w:r>
              <w:rPr>
                <w:b/>
                <w:bCs/>
                <w:color w:val="000000"/>
                <w:lang w:bidi="ar-SA"/>
              </w:rPr>
              <w:t>09</w:t>
            </w:r>
            <w:r w:rsidR="0012405E">
              <w:rPr>
                <w:b/>
                <w:bCs/>
                <w:color w:val="000000"/>
                <w:lang w:bidi="ar-SA"/>
              </w:rPr>
              <w:t>8 279,10</w:t>
            </w:r>
          </w:p>
        </w:tc>
      </w:tr>
      <w:tr w:rsidR="001879F5" w:rsidRPr="00540D14" w14:paraId="0D476B23" w14:textId="77777777" w:rsidTr="00AB3D81">
        <w:trPr>
          <w:trHeight w:val="135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EEC7" w14:textId="77777777" w:rsidR="001879F5" w:rsidRPr="00957F98" w:rsidRDefault="001879F5" w:rsidP="001879F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1.1.1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444D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Grunty stanowiące własność JST, przekazane w użytkowanie wieczyste innym podmiotom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0920" w14:textId="77777777" w:rsidR="001879F5" w:rsidRDefault="001879F5" w:rsidP="001879F5">
            <w:pPr>
              <w:jc w:val="right"/>
              <w:rPr>
                <w:b/>
              </w:rPr>
            </w:pPr>
          </w:p>
          <w:p w14:paraId="6BB3F194" w14:textId="77777777" w:rsidR="001879F5" w:rsidRDefault="001879F5" w:rsidP="001879F5">
            <w:pPr>
              <w:jc w:val="right"/>
              <w:rPr>
                <w:b/>
              </w:rPr>
            </w:pPr>
          </w:p>
          <w:p w14:paraId="7147BC9D" w14:textId="77777777" w:rsidR="001879F5" w:rsidRPr="001879F5" w:rsidRDefault="001879F5" w:rsidP="001879F5">
            <w:pPr>
              <w:jc w:val="right"/>
              <w:rPr>
                <w:b/>
              </w:rPr>
            </w:pPr>
            <w:r w:rsidRPr="001879F5">
              <w:rPr>
                <w:b/>
              </w:rPr>
              <w:t xml:space="preserve">3 298,06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CAFE" w14:textId="77777777" w:rsidR="001879F5" w:rsidRPr="00957F98" w:rsidRDefault="001879F5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3 298,06</w:t>
            </w:r>
            <w:r w:rsidRPr="00957F98">
              <w:rPr>
                <w:b/>
                <w:bCs/>
                <w:color w:val="000000"/>
                <w:lang w:bidi="ar-SA"/>
              </w:rPr>
              <w:t> </w:t>
            </w:r>
          </w:p>
        </w:tc>
      </w:tr>
      <w:tr w:rsidR="001879F5" w:rsidRPr="00540D14" w14:paraId="4F6ABAF7" w14:textId="77777777" w:rsidTr="00AB3D81">
        <w:trPr>
          <w:trHeight w:val="15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D0AB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1.2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F761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Budynki, lokale i obiekty inżynierii lądowej i wodnej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141D" w14:textId="77777777" w:rsidR="001879F5" w:rsidRDefault="001879F5" w:rsidP="001879F5">
            <w:pPr>
              <w:jc w:val="right"/>
              <w:rPr>
                <w:b/>
              </w:rPr>
            </w:pPr>
          </w:p>
          <w:p w14:paraId="29656824" w14:textId="77777777" w:rsidR="001879F5" w:rsidRDefault="001879F5" w:rsidP="001879F5">
            <w:pPr>
              <w:jc w:val="right"/>
              <w:rPr>
                <w:b/>
              </w:rPr>
            </w:pPr>
          </w:p>
          <w:p w14:paraId="3258EB1F" w14:textId="50513673" w:rsidR="001879F5" w:rsidRDefault="00451A40" w:rsidP="001879F5">
            <w:pPr>
              <w:jc w:val="right"/>
              <w:rPr>
                <w:b/>
              </w:rPr>
            </w:pPr>
            <w:r>
              <w:rPr>
                <w:b/>
              </w:rPr>
              <w:t>45 199 290,03</w:t>
            </w:r>
          </w:p>
          <w:p w14:paraId="1840C707" w14:textId="366D7CE3" w:rsidR="001879F5" w:rsidRPr="001879F5" w:rsidRDefault="001879F5" w:rsidP="001879F5">
            <w:pPr>
              <w:jc w:val="right"/>
              <w:rPr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04F4" w14:textId="4A101966" w:rsidR="001879F5" w:rsidRPr="00957F98" w:rsidRDefault="00972665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</w:t>
            </w:r>
            <w:r w:rsidR="0012405E">
              <w:rPr>
                <w:b/>
                <w:bCs/>
                <w:color w:val="000000"/>
                <w:lang w:bidi="ar-SA"/>
              </w:rPr>
              <w:t>8 629 811,09</w:t>
            </w:r>
          </w:p>
        </w:tc>
      </w:tr>
      <w:tr w:rsidR="001879F5" w:rsidRPr="00540D14" w14:paraId="7781E90B" w14:textId="77777777" w:rsidTr="00AB3D81">
        <w:trPr>
          <w:trHeight w:val="9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63A8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1.3,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FA46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Urządzenia techniczne i maszyny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82BE4" w14:textId="77777777" w:rsidR="001879F5" w:rsidRDefault="001879F5" w:rsidP="001879F5">
            <w:pPr>
              <w:tabs>
                <w:tab w:val="center" w:pos="1631"/>
                <w:tab w:val="right" w:pos="3262"/>
              </w:tabs>
              <w:rPr>
                <w:b/>
              </w:rPr>
            </w:pPr>
            <w:r>
              <w:rPr>
                <w:b/>
              </w:rPr>
              <w:tab/>
            </w:r>
          </w:p>
          <w:p w14:paraId="4528A936" w14:textId="7735D7F6" w:rsidR="001879F5" w:rsidRPr="001879F5" w:rsidRDefault="001879F5" w:rsidP="00643FE4">
            <w:pPr>
              <w:tabs>
                <w:tab w:val="center" w:pos="1631"/>
                <w:tab w:val="right" w:pos="3262"/>
              </w:tabs>
              <w:jc w:val="right"/>
              <w:rPr>
                <w:b/>
              </w:rPr>
            </w:pPr>
            <w:r>
              <w:rPr>
                <w:b/>
              </w:rPr>
              <w:tab/>
            </w:r>
            <w:r w:rsidR="00451A40">
              <w:rPr>
                <w:b/>
              </w:rPr>
              <w:t>1 741 772,02</w:t>
            </w:r>
            <w:r w:rsidRPr="001879F5"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5F39" w14:textId="30D9FF05" w:rsidR="001879F5" w:rsidRPr="00957F98" w:rsidRDefault="00972665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12405E">
              <w:rPr>
                <w:b/>
                <w:bCs/>
                <w:color w:val="000000"/>
                <w:lang w:bidi="ar-SA"/>
              </w:rPr>
              <w:t> 638 323,60</w:t>
            </w:r>
          </w:p>
        </w:tc>
      </w:tr>
      <w:tr w:rsidR="001879F5" w:rsidRPr="00540D14" w14:paraId="0267FC27" w14:textId="77777777" w:rsidTr="0005772E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34F2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1.4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FBC3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Środki transportu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C2521" w14:textId="67AD837C" w:rsidR="001879F5" w:rsidRPr="001879F5" w:rsidRDefault="00451A40" w:rsidP="0005772E">
            <w:pPr>
              <w:jc w:val="right"/>
              <w:rPr>
                <w:b/>
              </w:rPr>
            </w:pPr>
            <w:r>
              <w:rPr>
                <w:b/>
              </w:rPr>
              <w:t>173 001,13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5328" w14:textId="225B04A5" w:rsidR="001879F5" w:rsidRPr="00957F98" w:rsidRDefault="0012405E" w:rsidP="00F9499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200 441,91</w:t>
            </w:r>
          </w:p>
        </w:tc>
      </w:tr>
      <w:tr w:rsidR="001879F5" w:rsidRPr="00540D14" w14:paraId="3E02E36A" w14:textId="77777777" w:rsidTr="00AB3D81">
        <w:trPr>
          <w:trHeight w:val="6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16BE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1.5.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682A" w14:textId="77777777" w:rsidR="001879F5" w:rsidRPr="00957F98" w:rsidRDefault="001879F5" w:rsidP="001879F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957F98">
              <w:rPr>
                <w:color w:val="000000"/>
                <w:lang w:bidi="ar-SA"/>
              </w:rPr>
              <w:t>Inne środki trwałe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0EBE" w14:textId="069A0B6F" w:rsidR="001879F5" w:rsidRPr="001879F5" w:rsidRDefault="00451A40" w:rsidP="001879F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1879F5" w:rsidRPr="001879F5"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4FAF" w14:textId="5EB55D91" w:rsidR="001879F5" w:rsidRPr="00957F98" w:rsidRDefault="00451A40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</w:t>
            </w:r>
            <w:r w:rsidR="001879F5" w:rsidRPr="00957F98">
              <w:rPr>
                <w:b/>
                <w:bCs/>
                <w:color w:val="000000"/>
                <w:lang w:bidi="ar-SA"/>
              </w:rPr>
              <w:t> </w:t>
            </w:r>
          </w:p>
        </w:tc>
      </w:tr>
      <w:tr w:rsidR="001879F5" w:rsidRPr="007748E0" w14:paraId="6B642085" w14:textId="77777777" w:rsidTr="00AB3D8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DB2723" w14:textId="77777777" w:rsidR="001879F5" w:rsidRPr="00540D14" w:rsidRDefault="001879F5" w:rsidP="001879F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540D14">
              <w:rPr>
                <w:rFonts w:ascii="Calibri" w:hAnsi="Calibri" w:cs="Calibri"/>
                <w:color w:val="000000"/>
                <w:lang w:bidi="ar-SA"/>
              </w:rPr>
              <w:t>Razem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92415" w14:textId="77777777" w:rsidR="001879F5" w:rsidRPr="00540D14" w:rsidRDefault="001879F5" w:rsidP="001879F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540D14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2B42561" w14:textId="36346F8B" w:rsidR="00A01538" w:rsidRPr="007748E0" w:rsidRDefault="00451A40" w:rsidP="00A0153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48 213 666,82</w:t>
            </w:r>
          </w:p>
          <w:p w14:paraId="736A2692" w14:textId="4EE9ADA2" w:rsidR="001879F5" w:rsidRPr="001879F5" w:rsidRDefault="001879F5" w:rsidP="001879F5">
            <w:pPr>
              <w:jc w:val="right"/>
              <w:rPr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56B34A" w14:textId="2C348BEE" w:rsidR="001879F5" w:rsidRPr="007748E0" w:rsidRDefault="00451A40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51 566</w:t>
            </w:r>
            <w:r w:rsidR="0012405E">
              <w:rPr>
                <w:b/>
                <w:bCs/>
                <w:color w:val="000000"/>
                <w:lang w:bidi="ar-SA"/>
              </w:rPr>
              <w:t> 855,70</w:t>
            </w:r>
          </w:p>
          <w:p w14:paraId="7B28E849" w14:textId="77777777" w:rsidR="001879F5" w:rsidRPr="007748E0" w:rsidRDefault="001879F5" w:rsidP="001879F5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7748E0">
              <w:rPr>
                <w:b/>
                <w:bCs/>
                <w:color w:val="000000"/>
                <w:lang w:bidi="ar-SA"/>
              </w:rPr>
              <w:t> </w:t>
            </w:r>
          </w:p>
        </w:tc>
      </w:tr>
    </w:tbl>
    <w:p w14:paraId="7B406CA6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71951084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7EA78DA9" w14:textId="77777777" w:rsidR="008214DC" w:rsidRDefault="008214DC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7CF29A61" w14:textId="77777777" w:rsidR="00B40DA3" w:rsidRDefault="00B40DA3" w:rsidP="00C84F6B">
      <w:pPr>
        <w:pStyle w:val="Akapitzlist"/>
        <w:numPr>
          <w:ilvl w:val="1"/>
          <w:numId w:val="7"/>
        </w:numPr>
        <w:tabs>
          <w:tab w:val="left" w:pos="567"/>
        </w:tabs>
        <w:spacing w:before="120" w:line="276" w:lineRule="auto"/>
        <w:ind w:right="624"/>
        <w:jc w:val="both"/>
        <w:rPr>
          <w:sz w:val="24"/>
          <w:szCs w:val="24"/>
        </w:rPr>
      </w:pPr>
      <w:r w:rsidRPr="00D6616E">
        <w:rPr>
          <w:sz w:val="24"/>
          <w:szCs w:val="24"/>
        </w:rPr>
        <w:t>Aktualna wartość rynkowa środków trwałyc</w:t>
      </w:r>
      <w:r>
        <w:rPr>
          <w:sz w:val="24"/>
          <w:szCs w:val="24"/>
        </w:rPr>
        <w:t xml:space="preserve">h, w tym dóbr kultury – </w:t>
      </w:r>
      <w:r w:rsidRPr="0058020B">
        <w:rPr>
          <w:b/>
          <w:sz w:val="24"/>
          <w:szCs w:val="24"/>
        </w:rPr>
        <w:t>brak danych</w:t>
      </w:r>
      <w:r>
        <w:rPr>
          <w:sz w:val="24"/>
          <w:szCs w:val="24"/>
        </w:rPr>
        <w:t>.</w:t>
      </w:r>
    </w:p>
    <w:p w14:paraId="02198389" w14:textId="77777777" w:rsidR="00B40DA3" w:rsidRDefault="00B40DA3" w:rsidP="00B40DA3">
      <w:pPr>
        <w:pStyle w:val="Akapitzlist"/>
        <w:tabs>
          <w:tab w:val="left" w:pos="567"/>
        </w:tabs>
        <w:spacing w:before="120" w:line="276" w:lineRule="auto"/>
        <w:ind w:left="709" w:right="624" w:firstLine="0"/>
        <w:jc w:val="both"/>
        <w:rPr>
          <w:sz w:val="24"/>
          <w:szCs w:val="24"/>
        </w:rPr>
      </w:pPr>
    </w:p>
    <w:p w14:paraId="27D7E1D5" w14:textId="77777777" w:rsidR="00B40DA3" w:rsidRPr="00C84F6B" w:rsidRDefault="00C84F6B" w:rsidP="00C84F6B">
      <w:pPr>
        <w:tabs>
          <w:tab w:val="left" w:pos="567"/>
        </w:tabs>
        <w:spacing w:before="120" w:line="276" w:lineRule="auto"/>
        <w:ind w:left="709" w:right="9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 </w:t>
      </w:r>
      <w:r w:rsidR="00B40DA3" w:rsidRPr="00C84F6B">
        <w:rPr>
          <w:sz w:val="24"/>
          <w:szCs w:val="24"/>
        </w:rPr>
        <w:t>Kwota dokonywanych w trakcie roku obrotowego odpisów aktualizujących wartość aktywów trwałych odrębnie dla długoterminowych aktywów niefinansowych oraz  długoterminowych aktywów finansowych.</w:t>
      </w:r>
    </w:p>
    <w:p w14:paraId="1FFF71AA" w14:textId="77777777" w:rsidR="00B40DA3" w:rsidRDefault="00B40DA3" w:rsidP="00B40DA3">
      <w:pPr>
        <w:pStyle w:val="Tekstpodstawowy"/>
        <w:spacing w:before="120" w:line="276" w:lineRule="auto"/>
        <w:ind w:right="920"/>
        <w:jc w:val="both"/>
      </w:pPr>
    </w:p>
    <w:p w14:paraId="25B8439A" w14:textId="77777777" w:rsidR="00B40DA3" w:rsidRDefault="00B40DA3" w:rsidP="00B40DA3">
      <w:pPr>
        <w:pStyle w:val="Tekstpodstawowy"/>
        <w:spacing w:before="120" w:line="276" w:lineRule="auto"/>
        <w:ind w:left="708" w:right="920"/>
        <w:jc w:val="both"/>
      </w:pPr>
      <w:r>
        <w:t>Wartość początkowa środków trwałych może być pomniejszana o odpisy z tytułu trwałej utraty wartości. W sytuacji dokonania takich odpisów, ich wartość należy przedstawić  w postaci poniższych tabel (Tabela Nr 7 i Tabela Nr</w:t>
      </w:r>
      <w:r>
        <w:rPr>
          <w:spacing w:val="-7"/>
        </w:rPr>
        <w:t xml:space="preserve"> </w:t>
      </w:r>
      <w:r>
        <w:t xml:space="preserve">8) – </w:t>
      </w:r>
      <w:r w:rsidRPr="0058020B">
        <w:rPr>
          <w:b/>
        </w:rPr>
        <w:t>nie dotyczy</w:t>
      </w:r>
      <w:r>
        <w:t>.</w:t>
      </w:r>
    </w:p>
    <w:p w14:paraId="2906314E" w14:textId="77777777" w:rsidR="00CF1C6E" w:rsidRDefault="00CF1C6E" w:rsidP="000E71D7">
      <w:pPr>
        <w:spacing w:before="51"/>
        <w:ind w:left="291"/>
        <w:rPr>
          <w:b/>
          <w:sz w:val="20"/>
        </w:rPr>
      </w:pPr>
    </w:p>
    <w:p w14:paraId="6D9E4650" w14:textId="77777777" w:rsidR="00CF1C6E" w:rsidRDefault="00CF1C6E" w:rsidP="000E71D7">
      <w:pPr>
        <w:spacing w:before="51"/>
        <w:ind w:left="291"/>
        <w:rPr>
          <w:b/>
          <w:sz w:val="20"/>
        </w:rPr>
      </w:pPr>
    </w:p>
    <w:p w14:paraId="6BFC681E" w14:textId="77777777" w:rsidR="000E71D7" w:rsidRPr="000E71D7" w:rsidRDefault="000E71D7" w:rsidP="000E71D7">
      <w:pPr>
        <w:spacing w:before="51"/>
        <w:ind w:left="291"/>
        <w:rPr>
          <w:b/>
          <w:sz w:val="20"/>
        </w:rPr>
      </w:pPr>
      <w:r w:rsidRPr="000E71D7">
        <w:rPr>
          <w:b/>
          <w:sz w:val="20"/>
        </w:rPr>
        <w:t>Tabela Nr 7</w:t>
      </w:r>
    </w:p>
    <w:p w14:paraId="4D3326E2" w14:textId="77777777" w:rsidR="000E71D7" w:rsidRPr="000E71D7" w:rsidRDefault="000E71D7" w:rsidP="000E71D7">
      <w:pPr>
        <w:pStyle w:val="Tekstpodstawowy"/>
        <w:rPr>
          <w:b/>
          <w:sz w:val="20"/>
        </w:rPr>
      </w:pPr>
    </w:p>
    <w:p w14:paraId="3E6779CD" w14:textId="77777777" w:rsidR="000E71D7" w:rsidRPr="000E71D7" w:rsidRDefault="000E71D7" w:rsidP="000E71D7">
      <w:pPr>
        <w:spacing w:before="150"/>
        <w:ind w:left="291"/>
        <w:rPr>
          <w:b/>
          <w:sz w:val="20"/>
        </w:rPr>
      </w:pPr>
      <w:r w:rsidRPr="000E71D7">
        <w:rPr>
          <w:b/>
          <w:sz w:val="20"/>
        </w:rPr>
        <w:t>Odpisy aktualizujące wartość długoterminowych aktywów niefinansowych</w:t>
      </w:r>
    </w:p>
    <w:p w14:paraId="22B8952D" w14:textId="77777777" w:rsidR="000E71D7" w:rsidRPr="000E71D7" w:rsidRDefault="000E71D7" w:rsidP="000E71D7">
      <w:pPr>
        <w:pStyle w:val="Tekstpodstawowy"/>
        <w:rPr>
          <w:b/>
          <w:sz w:val="20"/>
        </w:rPr>
      </w:pPr>
    </w:p>
    <w:p w14:paraId="1E3FA1D0" w14:textId="77777777" w:rsidR="000E71D7" w:rsidRPr="000E71D7" w:rsidRDefault="000E71D7" w:rsidP="000E71D7">
      <w:pPr>
        <w:pStyle w:val="Tekstpodstawowy"/>
        <w:spacing w:before="10"/>
        <w:rPr>
          <w:b/>
          <w:sz w:val="13"/>
        </w:r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36"/>
        <w:gridCol w:w="1919"/>
        <w:gridCol w:w="1538"/>
        <w:gridCol w:w="1481"/>
        <w:gridCol w:w="1900"/>
      </w:tblGrid>
      <w:tr w:rsidR="000E71D7" w:rsidRPr="000E71D7" w14:paraId="0340A615" w14:textId="77777777" w:rsidTr="004779CD">
        <w:trPr>
          <w:trHeight w:val="1021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2F6076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569455AC" w14:textId="77777777" w:rsidR="000E71D7" w:rsidRPr="000E71D7" w:rsidRDefault="000E71D7" w:rsidP="004779CD">
            <w:pPr>
              <w:pStyle w:val="TableParagraph"/>
              <w:spacing w:before="158"/>
              <w:ind w:left="46" w:right="32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Lp</w:t>
            </w:r>
            <w:proofErr w:type="spellEnd"/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.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3A79A47" w14:textId="77777777" w:rsidR="000E71D7" w:rsidRPr="000E71D7" w:rsidRDefault="000E71D7" w:rsidP="004779CD">
            <w:pPr>
              <w:pStyle w:val="TableParagraph"/>
              <w:spacing w:before="25" w:line="252" w:lineRule="auto"/>
              <w:ind w:left="208" w:right="194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val="pl-PL" w:eastAsia="en-US"/>
              </w:rPr>
              <w:t xml:space="preserve">Rodzaje długoterminowych aktywów niefinansowych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objętych odpisami</w:t>
            </w:r>
          </w:p>
          <w:p w14:paraId="1FD653C3" w14:textId="77777777" w:rsidR="000E71D7" w:rsidRPr="000E71D7" w:rsidRDefault="000E71D7" w:rsidP="004779CD">
            <w:pPr>
              <w:pStyle w:val="TableParagraph"/>
              <w:spacing w:before="1"/>
              <w:ind w:left="208" w:right="192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aktualizującymi</w:t>
            </w:r>
            <w:proofErr w:type="spellEnd"/>
          </w:p>
        </w:tc>
        <w:tc>
          <w:tcPr>
            <w:tcW w:w="1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581BA1" w14:textId="77777777" w:rsidR="000E71D7" w:rsidRPr="000E71D7" w:rsidRDefault="000E71D7" w:rsidP="004779CD">
            <w:pPr>
              <w:pStyle w:val="TableParagraph"/>
              <w:spacing w:before="25"/>
              <w:ind w:left="403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Stan odpisów</w:t>
            </w:r>
          </w:p>
          <w:p w14:paraId="5B28EDBE" w14:textId="77777777" w:rsidR="000E71D7" w:rsidRPr="000E71D7" w:rsidRDefault="000E71D7" w:rsidP="004779CD">
            <w:pPr>
              <w:pStyle w:val="TableParagraph"/>
              <w:spacing w:before="10" w:line="252" w:lineRule="auto"/>
              <w:ind w:left="202" w:right="182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85"/>
                <w:sz w:val="20"/>
                <w:lang w:val="pl-PL" w:eastAsia="en-US"/>
              </w:rPr>
              <w:t xml:space="preserve">aktualizujących na </w:t>
            </w:r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val="pl-PL" w:eastAsia="en-US"/>
              </w:rPr>
              <w:t xml:space="preserve">początek roku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obrotowego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356E69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38D98A90" w14:textId="2535EAAC" w:rsidR="000E71D7" w:rsidRPr="000E71D7" w:rsidRDefault="0058020B" w:rsidP="004779CD">
            <w:pPr>
              <w:pStyle w:val="TableParagraph"/>
              <w:spacing w:before="158"/>
              <w:ind w:left="273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Zwi</w:t>
            </w:r>
            <w:r w:rsidR="000B2AC0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ę</w:t>
            </w:r>
            <w:r w:rsidR="000E71D7"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kszenia</w:t>
            </w:r>
            <w:proofErr w:type="spellEnd"/>
          </w:p>
        </w:tc>
        <w:tc>
          <w:tcPr>
            <w:tcW w:w="14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A576AE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</w:p>
          <w:p w14:paraId="42C6A5D0" w14:textId="77777777" w:rsidR="000E71D7" w:rsidRPr="000E71D7" w:rsidRDefault="000E71D7" w:rsidP="004779CD">
            <w:pPr>
              <w:pStyle w:val="TableParagraph"/>
              <w:spacing w:before="158"/>
              <w:ind w:left="206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Zmniejszenia</w:t>
            </w:r>
            <w:proofErr w:type="spellEnd"/>
          </w:p>
        </w:tc>
        <w:tc>
          <w:tcPr>
            <w:tcW w:w="1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hideMark/>
          </w:tcPr>
          <w:p w14:paraId="59D3E3AB" w14:textId="77777777" w:rsidR="000E71D7" w:rsidRPr="000E71D7" w:rsidRDefault="000E71D7" w:rsidP="004779CD">
            <w:pPr>
              <w:pStyle w:val="TableParagraph"/>
              <w:spacing w:before="25"/>
              <w:ind w:left="396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Stan odpisów</w:t>
            </w:r>
          </w:p>
          <w:p w14:paraId="30D1FF6C" w14:textId="77777777" w:rsidR="000E71D7" w:rsidRPr="000E71D7" w:rsidRDefault="000E71D7" w:rsidP="004779CD">
            <w:pPr>
              <w:pStyle w:val="TableParagraph"/>
              <w:spacing w:before="10" w:line="252" w:lineRule="auto"/>
              <w:ind w:left="197" w:right="163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85"/>
                <w:sz w:val="20"/>
                <w:lang w:val="pl-PL" w:eastAsia="en-US"/>
              </w:rPr>
              <w:t xml:space="preserve">aktualizujących na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koniec roku obrotowego</w:t>
            </w:r>
          </w:p>
        </w:tc>
      </w:tr>
      <w:tr w:rsidR="000E71D7" w:rsidRPr="000E71D7" w14:paraId="06876E40" w14:textId="77777777" w:rsidTr="004779CD">
        <w:trPr>
          <w:trHeight w:val="614"/>
        </w:trPr>
        <w:tc>
          <w:tcPr>
            <w:tcW w:w="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3030EB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pl-PL" w:eastAsia="en-US"/>
              </w:rPr>
            </w:pPr>
          </w:p>
          <w:p w14:paraId="6DD1978A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76C1" w14:textId="2D6076FB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9A11" w14:textId="69E7FF6C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2A62" w14:textId="76A9408D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D1E2" w14:textId="561E4AA5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0B49A" w14:textId="77777777" w:rsidR="000E71D7" w:rsidRPr="000E71D7" w:rsidRDefault="000E71D7" w:rsidP="009D5927">
            <w:pPr>
              <w:pStyle w:val="TableParagraph"/>
              <w:jc w:val="right"/>
              <w:rPr>
                <w:rFonts w:ascii="Times New Roman" w:hAnsi="Times New Roman" w:cs="Times New Roman"/>
                <w:b/>
                <w:sz w:val="16"/>
                <w:lang w:eastAsia="en-US"/>
              </w:rPr>
            </w:pPr>
          </w:p>
          <w:p w14:paraId="66BD4831" w14:textId="77777777" w:rsidR="000E71D7" w:rsidRPr="000E71D7" w:rsidRDefault="000E71D7" w:rsidP="009D5927">
            <w:pPr>
              <w:pStyle w:val="TableParagraph"/>
              <w:ind w:right="59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  <w:tr w:rsidR="000E71D7" w:rsidRPr="000E71D7" w14:paraId="289603CE" w14:textId="77777777" w:rsidTr="004779CD">
        <w:trPr>
          <w:trHeight w:val="645"/>
        </w:trPr>
        <w:tc>
          <w:tcPr>
            <w:tcW w:w="7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9D36B0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E47C292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4390" w14:textId="68C143B6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D422" w14:textId="043EC21B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20FA" w14:textId="63228BA8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DDC7" w14:textId="3F54A591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CF5A8" w14:textId="77777777" w:rsidR="000E71D7" w:rsidRPr="000E71D7" w:rsidRDefault="000E71D7" w:rsidP="009D5927">
            <w:pPr>
              <w:pStyle w:val="TableParagraph"/>
              <w:spacing w:before="5"/>
              <w:jc w:val="right"/>
              <w:rPr>
                <w:rFonts w:ascii="Times New Roman" w:hAnsi="Times New Roman" w:cs="Times New Roman"/>
                <w:b/>
                <w:sz w:val="17"/>
                <w:lang w:eastAsia="en-US"/>
              </w:rPr>
            </w:pPr>
          </w:p>
          <w:p w14:paraId="51C90A1E" w14:textId="77777777" w:rsidR="000E71D7" w:rsidRPr="000E71D7" w:rsidRDefault="000E71D7" w:rsidP="009D5927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  <w:tr w:rsidR="000E71D7" w:rsidRPr="000E71D7" w14:paraId="1486CD9C" w14:textId="77777777" w:rsidTr="004779CD">
        <w:trPr>
          <w:trHeight w:val="316"/>
        </w:trPr>
        <w:tc>
          <w:tcPr>
            <w:tcW w:w="7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1E1CC6B0" w14:textId="77777777" w:rsidR="000E71D7" w:rsidRPr="000E71D7" w:rsidRDefault="000E71D7" w:rsidP="004779CD">
            <w:pPr>
              <w:pStyle w:val="TableParagraph"/>
              <w:spacing w:before="38"/>
              <w:ind w:left="47" w:right="32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Razem</w:t>
            </w:r>
            <w:proofErr w:type="spellEnd"/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0FF010A" w14:textId="594F96B9" w:rsidR="000E71D7" w:rsidRPr="000E71D7" w:rsidRDefault="009D5927" w:rsidP="009D592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61D7B1D3" w14:textId="77777777" w:rsidR="000E71D7" w:rsidRPr="000E71D7" w:rsidRDefault="000E71D7" w:rsidP="009D5927">
            <w:pPr>
              <w:pStyle w:val="TableParagraph"/>
              <w:spacing w:before="38"/>
              <w:ind w:right="54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2ACDD9A6" w14:textId="77777777" w:rsidR="000E71D7" w:rsidRPr="000E71D7" w:rsidRDefault="000E71D7" w:rsidP="009D5927">
            <w:pPr>
              <w:pStyle w:val="TableParagraph"/>
              <w:spacing w:before="38"/>
              <w:ind w:right="65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362381A8" w14:textId="77777777" w:rsidR="000E71D7" w:rsidRPr="000E71D7" w:rsidRDefault="000E71D7" w:rsidP="009D5927">
            <w:pPr>
              <w:pStyle w:val="TableParagraph"/>
              <w:spacing w:before="38"/>
              <w:ind w:right="55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0B31E765" w14:textId="77777777" w:rsidR="000E71D7" w:rsidRPr="000E71D7" w:rsidRDefault="000E71D7" w:rsidP="009D5927">
            <w:pPr>
              <w:pStyle w:val="TableParagraph"/>
              <w:spacing w:before="38"/>
              <w:ind w:right="59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</w:tbl>
    <w:p w14:paraId="128A8AD4" w14:textId="77777777" w:rsidR="000E71D7" w:rsidRPr="000E71D7" w:rsidRDefault="000E71D7" w:rsidP="000E71D7">
      <w:pPr>
        <w:pStyle w:val="Tekstpodstawowy"/>
        <w:rPr>
          <w:b/>
          <w:sz w:val="20"/>
        </w:rPr>
      </w:pPr>
    </w:p>
    <w:p w14:paraId="67FCA07C" w14:textId="77777777" w:rsidR="000E71D7" w:rsidRPr="000E71D7" w:rsidRDefault="000E71D7" w:rsidP="000E71D7">
      <w:pPr>
        <w:pStyle w:val="Tekstpodstawowy"/>
        <w:spacing w:before="5"/>
        <w:rPr>
          <w:b/>
          <w:sz w:val="20"/>
        </w:rPr>
      </w:pPr>
    </w:p>
    <w:p w14:paraId="61A59B19" w14:textId="77777777" w:rsidR="000E71D7" w:rsidRPr="000E71D7" w:rsidRDefault="000E71D7" w:rsidP="000E71D7">
      <w:pPr>
        <w:pStyle w:val="Tekstpodstawowy"/>
        <w:spacing w:before="5"/>
        <w:rPr>
          <w:b/>
          <w:sz w:val="20"/>
        </w:rPr>
      </w:pPr>
    </w:p>
    <w:p w14:paraId="293BF70F" w14:textId="77777777" w:rsidR="00CF1C6E" w:rsidRDefault="00CF1C6E" w:rsidP="000E71D7">
      <w:pPr>
        <w:ind w:left="380"/>
        <w:rPr>
          <w:b/>
          <w:sz w:val="20"/>
        </w:rPr>
      </w:pPr>
    </w:p>
    <w:p w14:paraId="7C81C047" w14:textId="77777777" w:rsidR="00CF1C6E" w:rsidRDefault="00CF1C6E" w:rsidP="000E71D7">
      <w:pPr>
        <w:ind w:left="380"/>
        <w:rPr>
          <w:b/>
          <w:sz w:val="20"/>
        </w:rPr>
      </w:pPr>
    </w:p>
    <w:p w14:paraId="18BA6F16" w14:textId="77777777" w:rsidR="00CF1C6E" w:rsidRDefault="00CF1C6E" w:rsidP="000E71D7">
      <w:pPr>
        <w:ind w:left="380"/>
        <w:rPr>
          <w:b/>
          <w:sz w:val="20"/>
        </w:rPr>
      </w:pPr>
    </w:p>
    <w:p w14:paraId="43446C3E" w14:textId="77777777" w:rsidR="00CF1C6E" w:rsidRDefault="00CF1C6E" w:rsidP="000E71D7">
      <w:pPr>
        <w:ind w:left="380"/>
        <w:rPr>
          <w:b/>
          <w:sz w:val="20"/>
        </w:rPr>
      </w:pPr>
    </w:p>
    <w:p w14:paraId="32F96AC7" w14:textId="77777777" w:rsidR="00CF1C6E" w:rsidRDefault="00CF1C6E" w:rsidP="000E71D7">
      <w:pPr>
        <w:ind w:left="380"/>
        <w:rPr>
          <w:b/>
          <w:sz w:val="20"/>
        </w:rPr>
      </w:pPr>
    </w:p>
    <w:p w14:paraId="25822F7C" w14:textId="77777777" w:rsidR="00CF1C6E" w:rsidRDefault="00CF1C6E" w:rsidP="000E71D7">
      <w:pPr>
        <w:ind w:left="380"/>
        <w:rPr>
          <w:b/>
          <w:sz w:val="20"/>
        </w:rPr>
      </w:pPr>
    </w:p>
    <w:p w14:paraId="0E645DB3" w14:textId="77777777" w:rsidR="00CF1C6E" w:rsidRDefault="00CF1C6E" w:rsidP="000E71D7">
      <w:pPr>
        <w:ind w:left="380"/>
        <w:rPr>
          <w:b/>
          <w:sz w:val="20"/>
        </w:rPr>
      </w:pPr>
    </w:p>
    <w:p w14:paraId="3B6B519A" w14:textId="77777777" w:rsidR="00CF1C6E" w:rsidRDefault="00CF1C6E" w:rsidP="000E71D7">
      <w:pPr>
        <w:ind w:left="380"/>
        <w:rPr>
          <w:b/>
          <w:sz w:val="20"/>
        </w:rPr>
      </w:pPr>
    </w:p>
    <w:p w14:paraId="1F2655EB" w14:textId="77777777" w:rsidR="00CF1C6E" w:rsidRDefault="00CF1C6E" w:rsidP="000E71D7">
      <w:pPr>
        <w:ind w:left="380"/>
        <w:rPr>
          <w:b/>
          <w:sz w:val="20"/>
        </w:rPr>
      </w:pPr>
    </w:p>
    <w:p w14:paraId="1CBACB1A" w14:textId="77777777" w:rsidR="00CF1C6E" w:rsidRDefault="00CF1C6E" w:rsidP="000E71D7">
      <w:pPr>
        <w:ind w:left="380"/>
        <w:rPr>
          <w:b/>
          <w:sz w:val="20"/>
        </w:rPr>
      </w:pPr>
    </w:p>
    <w:p w14:paraId="450E56CC" w14:textId="77777777" w:rsidR="000E71D7" w:rsidRPr="000E71D7" w:rsidRDefault="000E71D7" w:rsidP="000E71D7">
      <w:pPr>
        <w:ind w:left="380"/>
        <w:rPr>
          <w:b/>
          <w:sz w:val="20"/>
        </w:rPr>
      </w:pPr>
      <w:r>
        <w:rPr>
          <w:b/>
          <w:sz w:val="20"/>
        </w:rPr>
        <w:t>T</w:t>
      </w:r>
      <w:r w:rsidRPr="000E71D7">
        <w:rPr>
          <w:b/>
          <w:sz w:val="20"/>
        </w:rPr>
        <w:t>abela Nr 8</w:t>
      </w:r>
    </w:p>
    <w:p w14:paraId="5224AC58" w14:textId="77777777" w:rsidR="000E71D7" w:rsidRPr="000E71D7" w:rsidRDefault="000E71D7" w:rsidP="000E71D7">
      <w:pPr>
        <w:spacing w:before="136"/>
        <w:ind w:left="380"/>
        <w:rPr>
          <w:b/>
          <w:sz w:val="20"/>
        </w:rPr>
      </w:pPr>
      <w:r w:rsidRPr="000E71D7">
        <w:rPr>
          <w:b/>
          <w:sz w:val="20"/>
        </w:rPr>
        <w:t>Odpisy aktualizujące wartość długoterminowych aktywów finansowych</w:t>
      </w:r>
    </w:p>
    <w:p w14:paraId="63F49CCF" w14:textId="77777777" w:rsidR="000E71D7" w:rsidRPr="000E71D7" w:rsidRDefault="000E71D7" w:rsidP="000E71D7">
      <w:pPr>
        <w:pStyle w:val="Tekstpodstawowy"/>
        <w:rPr>
          <w:b/>
          <w:sz w:val="20"/>
        </w:rPr>
      </w:pPr>
    </w:p>
    <w:p w14:paraId="3A30A02B" w14:textId="77777777" w:rsidR="000E71D7" w:rsidRPr="000E71D7" w:rsidRDefault="000E71D7" w:rsidP="000E71D7">
      <w:pPr>
        <w:pStyle w:val="Tekstpodstawowy"/>
        <w:spacing w:before="9"/>
        <w:rPr>
          <w:b/>
          <w:sz w:val="13"/>
        </w:rPr>
      </w:pPr>
    </w:p>
    <w:tbl>
      <w:tblPr>
        <w:tblStyle w:val="TableNormal"/>
        <w:tblW w:w="0" w:type="auto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523"/>
        <w:gridCol w:w="1781"/>
        <w:gridCol w:w="1601"/>
        <w:gridCol w:w="1419"/>
        <w:gridCol w:w="2081"/>
      </w:tblGrid>
      <w:tr w:rsidR="000E71D7" w:rsidRPr="000E71D7" w14:paraId="1F9CC6A4" w14:textId="77777777" w:rsidTr="004779CD">
        <w:trPr>
          <w:trHeight w:val="1470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7D6BD5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449EBEE4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190E1C0E" w14:textId="77777777" w:rsidR="000E71D7" w:rsidRPr="000E71D7" w:rsidRDefault="000E71D7" w:rsidP="004779CD">
            <w:pPr>
              <w:pStyle w:val="TableParagraph"/>
              <w:spacing w:before="151"/>
              <w:ind w:left="42" w:right="26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Lp</w:t>
            </w:r>
            <w:proofErr w:type="spellEnd"/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.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56F5CA" w14:textId="77777777" w:rsidR="000E71D7" w:rsidRPr="000E71D7" w:rsidRDefault="000E71D7" w:rsidP="004779C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1"/>
                <w:lang w:val="pl-PL" w:eastAsia="en-US"/>
              </w:rPr>
            </w:pPr>
          </w:p>
          <w:p w14:paraId="1C2022C6" w14:textId="77777777" w:rsidR="000E71D7" w:rsidRPr="000E71D7" w:rsidRDefault="000E71D7" w:rsidP="004779CD">
            <w:pPr>
              <w:pStyle w:val="TableParagraph"/>
              <w:spacing w:line="252" w:lineRule="auto"/>
              <w:ind w:left="102" w:right="87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val="pl-PL" w:eastAsia="en-US"/>
              </w:rPr>
              <w:t xml:space="preserve">Rodzaje długoterminowych </w:t>
            </w:r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val="pl-PL" w:eastAsia="en-US"/>
              </w:rPr>
              <w:t xml:space="preserve">aktywów finansowych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objętych odpisami</w:t>
            </w:r>
          </w:p>
          <w:p w14:paraId="17E2B7FC" w14:textId="77777777" w:rsidR="000E71D7" w:rsidRPr="000E71D7" w:rsidRDefault="000E71D7" w:rsidP="004779CD">
            <w:pPr>
              <w:pStyle w:val="TableParagraph"/>
              <w:spacing w:before="3"/>
              <w:ind w:left="100" w:right="87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aktualizującymi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B8FEE8" w14:textId="77777777" w:rsidR="000E71D7" w:rsidRPr="000E71D7" w:rsidRDefault="000E71D7" w:rsidP="004779C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1"/>
                <w:lang w:val="pl-PL" w:eastAsia="en-US"/>
              </w:rPr>
            </w:pPr>
          </w:p>
          <w:p w14:paraId="27180B9C" w14:textId="77777777" w:rsidR="000E71D7" w:rsidRPr="000E71D7" w:rsidRDefault="000E71D7" w:rsidP="004779CD">
            <w:pPr>
              <w:pStyle w:val="TableParagraph"/>
              <w:ind w:left="333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Stan odpisów</w:t>
            </w:r>
          </w:p>
          <w:p w14:paraId="608226ED" w14:textId="77777777" w:rsidR="000E71D7" w:rsidRPr="000E71D7" w:rsidRDefault="000E71D7" w:rsidP="004779CD">
            <w:pPr>
              <w:pStyle w:val="TableParagraph"/>
              <w:spacing w:before="13" w:line="252" w:lineRule="auto"/>
              <w:ind w:left="134" w:right="112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85"/>
                <w:sz w:val="20"/>
                <w:lang w:val="pl-PL" w:eastAsia="en-US"/>
              </w:rPr>
              <w:t xml:space="preserve">aktualizujących na </w:t>
            </w:r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val="pl-PL" w:eastAsia="en-US"/>
              </w:rPr>
              <w:t xml:space="preserve">początek roku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obrotowego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1C4855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640FD6D8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</w:p>
          <w:p w14:paraId="4EB200F2" w14:textId="77777777" w:rsidR="000E71D7" w:rsidRPr="000E71D7" w:rsidRDefault="000E71D7" w:rsidP="004779CD">
            <w:pPr>
              <w:pStyle w:val="TableParagraph"/>
              <w:spacing w:before="151"/>
              <w:ind w:left="30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Zwiększenia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DB3402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</w:p>
          <w:p w14:paraId="7D67005F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</w:p>
          <w:p w14:paraId="73863FEF" w14:textId="77777777" w:rsidR="000E71D7" w:rsidRPr="000E71D7" w:rsidRDefault="000E71D7" w:rsidP="004779CD">
            <w:pPr>
              <w:pStyle w:val="TableParagraph"/>
              <w:spacing w:before="151"/>
              <w:ind w:left="17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Zmniejszenia</w:t>
            </w:r>
            <w:proofErr w:type="spellEnd"/>
          </w:p>
        </w:tc>
        <w:tc>
          <w:tcPr>
            <w:tcW w:w="2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04FA4BF" w14:textId="77777777" w:rsidR="000E71D7" w:rsidRPr="000E71D7" w:rsidRDefault="000E71D7" w:rsidP="004779C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1"/>
                <w:lang w:val="pl-PL" w:eastAsia="en-US"/>
              </w:rPr>
            </w:pPr>
          </w:p>
          <w:p w14:paraId="0A6FDCAD" w14:textId="77777777" w:rsidR="000E71D7" w:rsidRPr="000E71D7" w:rsidRDefault="000E71D7" w:rsidP="004779CD">
            <w:pPr>
              <w:pStyle w:val="TableParagraph"/>
              <w:ind w:left="484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Stan odpisów</w:t>
            </w:r>
          </w:p>
          <w:p w14:paraId="00718F8D" w14:textId="77777777" w:rsidR="000E71D7" w:rsidRPr="000E71D7" w:rsidRDefault="000E71D7" w:rsidP="004779CD">
            <w:pPr>
              <w:pStyle w:val="TableParagraph"/>
              <w:spacing w:before="13" w:line="252" w:lineRule="auto"/>
              <w:ind w:left="283" w:right="258"/>
              <w:jc w:val="center"/>
              <w:rPr>
                <w:rFonts w:ascii="Times New Roman" w:hAnsi="Times New Roman" w:cs="Times New Roman"/>
                <w:b/>
                <w:sz w:val="20"/>
                <w:lang w:val="pl-PL"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85"/>
                <w:sz w:val="20"/>
                <w:lang w:val="pl-PL" w:eastAsia="en-US"/>
              </w:rPr>
              <w:t xml:space="preserve">aktualizujących na </w:t>
            </w:r>
            <w:r w:rsidRPr="000E71D7">
              <w:rPr>
                <w:rFonts w:ascii="Times New Roman" w:hAnsi="Times New Roman" w:cs="Times New Roman"/>
                <w:b/>
                <w:sz w:val="20"/>
                <w:lang w:val="pl-PL" w:eastAsia="en-US"/>
              </w:rPr>
              <w:t>koniec roku obrotowego</w:t>
            </w:r>
          </w:p>
        </w:tc>
      </w:tr>
      <w:tr w:rsidR="000E71D7" w:rsidRPr="000E71D7" w14:paraId="35AB3495" w14:textId="77777777" w:rsidTr="004779CD">
        <w:trPr>
          <w:trHeight w:val="556"/>
        </w:trPr>
        <w:tc>
          <w:tcPr>
            <w:tcW w:w="7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7D5587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pl-PL" w:eastAsia="en-US"/>
              </w:rPr>
            </w:pPr>
          </w:p>
          <w:p w14:paraId="4F46F339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A553" w14:textId="3DDE8BE1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5645" w14:textId="50DB4A1B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44F3" w14:textId="07B6C148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5A83" w14:textId="77777777" w:rsid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  <w:p w14:paraId="167FD461" w14:textId="0634309C" w:rsidR="00A0056C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1034642" w14:textId="77777777" w:rsidR="000E71D7" w:rsidRPr="000E71D7" w:rsidRDefault="000E71D7" w:rsidP="00A0056C">
            <w:pPr>
              <w:pStyle w:val="TableParagraph"/>
              <w:spacing w:before="157"/>
              <w:ind w:right="62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  <w:tr w:rsidR="000E71D7" w:rsidRPr="000E71D7" w14:paraId="48C7B136" w14:textId="77777777" w:rsidTr="004779CD">
        <w:trPr>
          <w:trHeight w:val="599"/>
        </w:trPr>
        <w:tc>
          <w:tcPr>
            <w:tcW w:w="7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0D1378" w14:textId="77777777" w:rsidR="000E71D7" w:rsidRPr="000E71D7" w:rsidRDefault="000E71D7" w:rsidP="004779CD">
            <w:pPr>
              <w:pStyle w:val="TableParagraph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4B0A62F" w14:textId="77777777" w:rsidR="000E71D7" w:rsidRPr="000E71D7" w:rsidRDefault="000E71D7" w:rsidP="004779C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0669" w14:textId="1DA90EEE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9980" w14:textId="392EBB7C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958C" w14:textId="0921A7F9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F1BB" w14:textId="6B35B380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32A4C8E" w14:textId="77777777" w:rsidR="000E71D7" w:rsidRPr="000E71D7" w:rsidRDefault="000E71D7" w:rsidP="00A0056C">
            <w:pPr>
              <w:pStyle w:val="TableParagraph"/>
              <w:spacing w:before="179"/>
              <w:ind w:right="63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  <w:tr w:rsidR="000E71D7" w:rsidRPr="000E71D7" w14:paraId="564C3FE1" w14:textId="77777777" w:rsidTr="004779CD">
        <w:trPr>
          <w:trHeight w:val="313"/>
        </w:trPr>
        <w:tc>
          <w:tcPr>
            <w:tcW w:w="7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2FE6455A" w14:textId="77777777" w:rsidR="000E71D7" w:rsidRPr="000E71D7" w:rsidRDefault="000E71D7" w:rsidP="004779CD">
            <w:pPr>
              <w:pStyle w:val="TableParagraph"/>
              <w:spacing w:before="37"/>
              <w:ind w:left="42" w:right="30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0E71D7">
              <w:rPr>
                <w:rFonts w:ascii="Times New Roman" w:hAnsi="Times New Roman" w:cs="Times New Roman"/>
                <w:b/>
                <w:w w:val="95"/>
                <w:sz w:val="20"/>
                <w:lang w:eastAsia="en-US"/>
              </w:rPr>
              <w:t>Razem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FFF5447" w14:textId="79AE9248" w:rsidR="000E71D7" w:rsidRPr="000E71D7" w:rsidRDefault="00A0056C" w:rsidP="00A0056C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0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715105AD" w14:textId="77777777" w:rsidR="000E71D7" w:rsidRPr="000E71D7" w:rsidRDefault="000E71D7" w:rsidP="00A0056C">
            <w:pPr>
              <w:pStyle w:val="TableParagraph"/>
              <w:spacing w:before="37"/>
              <w:ind w:right="75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4C53AE8A" w14:textId="77777777" w:rsidR="000E71D7" w:rsidRPr="000E71D7" w:rsidRDefault="000E71D7" w:rsidP="00A0056C">
            <w:pPr>
              <w:pStyle w:val="TableParagraph"/>
              <w:spacing w:before="37"/>
              <w:ind w:right="51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hideMark/>
          </w:tcPr>
          <w:p w14:paraId="415BC52A" w14:textId="77777777" w:rsidR="000E71D7" w:rsidRPr="000E71D7" w:rsidRDefault="000E71D7" w:rsidP="00A0056C">
            <w:pPr>
              <w:pStyle w:val="TableParagraph"/>
              <w:spacing w:before="37"/>
              <w:ind w:right="51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78A7BEB6" w14:textId="77777777" w:rsidR="000E71D7" w:rsidRPr="000E71D7" w:rsidRDefault="000E71D7" w:rsidP="00A0056C">
            <w:pPr>
              <w:pStyle w:val="TableParagraph"/>
              <w:spacing w:before="37"/>
              <w:ind w:right="63"/>
              <w:jc w:val="right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0E71D7">
              <w:rPr>
                <w:rFonts w:ascii="Times New Roman" w:hAnsi="Times New Roman" w:cs="Times New Roman"/>
                <w:b/>
                <w:w w:val="90"/>
                <w:sz w:val="20"/>
                <w:lang w:eastAsia="en-US"/>
              </w:rPr>
              <w:t>0zł</w:t>
            </w:r>
          </w:p>
        </w:tc>
      </w:tr>
    </w:tbl>
    <w:p w14:paraId="463B8D01" w14:textId="77777777" w:rsidR="000E71D7" w:rsidRDefault="000E71D7" w:rsidP="000E71D7">
      <w:pPr>
        <w:pStyle w:val="Tekstpodstawowy"/>
        <w:rPr>
          <w:rFonts w:ascii="Trebuchet MS"/>
          <w:b/>
          <w:sz w:val="20"/>
        </w:rPr>
      </w:pPr>
    </w:p>
    <w:p w14:paraId="759D3946" w14:textId="77777777" w:rsidR="00CF1C6E" w:rsidRDefault="00CF1C6E" w:rsidP="00C84F6B">
      <w:pPr>
        <w:tabs>
          <w:tab w:val="left" w:pos="1557"/>
        </w:tabs>
        <w:spacing w:before="120" w:line="276" w:lineRule="auto"/>
        <w:ind w:left="709"/>
        <w:rPr>
          <w:sz w:val="24"/>
          <w:szCs w:val="24"/>
        </w:rPr>
      </w:pPr>
    </w:p>
    <w:p w14:paraId="2BAB316F" w14:textId="77777777" w:rsidR="00B83361" w:rsidRPr="00C84F6B" w:rsidRDefault="00C84F6B" w:rsidP="00C84F6B">
      <w:pPr>
        <w:tabs>
          <w:tab w:val="left" w:pos="1557"/>
        </w:tabs>
        <w:spacing w:before="120" w:line="276" w:lineRule="auto"/>
        <w:ind w:left="709"/>
        <w:rPr>
          <w:sz w:val="24"/>
          <w:szCs w:val="24"/>
        </w:rPr>
      </w:pPr>
      <w:r w:rsidRPr="00C84F6B">
        <w:rPr>
          <w:sz w:val="24"/>
          <w:szCs w:val="24"/>
        </w:rPr>
        <w:t xml:space="preserve">1.4 </w:t>
      </w:r>
      <w:r w:rsidR="00B83361" w:rsidRPr="00C84F6B">
        <w:rPr>
          <w:sz w:val="24"/>
          <w:szCs w:val="24"/>
        </w:rPr>
        <w:t>Wartość gruntów użytkowanych wieczyście.</w:t>
      </w:r>
    </w:p>
    <w:p w14:paraId="619444AA" w14:textId="77777777" w:rsidR="00B83361" w:rsidRPr="007A432C" w:rsidRDefault="00B83361" w:rsidP="00B83361">
      <w:pPr>
        <w:pStyle w:val="Tekstpodstawowy"/>
        <w:spacing w:before="120" w:line="276" w:lineRule="auto"/>
        <w:ind w:left="708" w:right="915"/>
        <w:jc w:val="both"/>
      </w:pPr>
      <w:r w:rsidRPr="007A432C">
        <w:t>Prawo wieczystego użytkowania gruntów jest wykazywane w ewidencji bilansowej. Prezentuje się je w aktywach bilansu. Informacje dotyczące gruntów otrzymanych w wieczyste użytkowanie należy przedstawić w formie poniższej tabeli (Tabela Nr 9).</w:t>
      </w:r>
    </w:p>
    <w:p w14:paraId="101B29B1" w14:textId="77777777" w:rsidR="00B83361" w:rsidRPr="007A432C" w:rsidRDefault="00B83361" w:rsidP="00B83361">
      <w:pPr>
        <w:spacing w:before="120" w:line="276" w:lineRule="auto"/>
        <w:jc w:val="both"/>
        <w:rPr>
          <w:sz w:val="24"/>
          <w:szCs w:val="24"/>
        </w:rPr>
      </w:pPr>
    </w:p>
    <w:p w14:paraId="7D1B2F68" w14:textId="77777777" w:rsidR="00442976" w:rsidRDefault="00442976"/>
    <w:p w14:paraId="16F6AD42" w14:textId="77777777" w:rsidR="00CF1C6E" w:rsidRDefault="00CF1C6E"/>
    <w:p w14:paraId="106175DA" w14:textId="77777777" w:rsidR="00CF1C6E" w:rsidRDefault="00CF1C6E"/>
    <w:tbl>
      <w:tblPr>
        <w:tblW w:w="12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613"/>
        <w:gridCol w:w="3460"/>
        <w:gridCol w:w="2260"/>
        <w:gridCol w:w="2300"/>
        <w:gridCol w:w="2220"/>
      </w:tblGrid>
      <w:tr w:rsidR="0055777D" w:rsidRPr="0055777D" w14:paraId="6ACF4EB1" w14:textId="77777777" w:rsidTr="0055777D">
        <w:trPr>
          <w:trHeight w:val="300"/>
        </w:trPr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DA81" w14:textId="77777777" w:rsidR="0055777D" w:rsidRPr="0055777D" w:rsidRDefault="00BA05FF" w:rsidP="0055777D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 xml:space="preserve">tabela nr 9 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4414" w14:textId="77777777" w:rsidR="0055777D" w:rsidRPr="0055777D" w:rsidRDefault="0055777D" w:rsidP="0055777D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9C77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5BF8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11A8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5777D" w:rsidRPr="0055777D" w14:paraId="08E00EB4" w14:textId="77777777" w:rsidTr="0055777D">
        <w:trPr>
          <w:trHeight w:val="300"/>
        </w:trPr>
        <w:tc>
          <w:tcPr>
            <w:tcW w:w="5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D563" w14:textId="77777777" w:rsidR="0055777D" w:rsidRPr="0055777D" w:rsidRDefault="0055777D" w:rsidP="0055777D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55777D">
              <w:rPr>
                <w:b/>
                <w:bCs/>
                <w:color w:val="000000"/>
                <w:lang w:bidi="ar-SA"/>
              </w:rPr>
              <w:t>Wartość gruntów użytkowanych wieczyście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FED2" w14:textId="77777777" w:rsidR="0055777D" w:rsidRPr="0055777D" w:rsidRDefault="0055777D" w:rsidP="0055777D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9F8C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8F02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55777D" w:rsidRPr="0055777D" w14:paraId="39D51373" w14:textId="77777777" w:rsidTr="0055777D">
        <w:trPr>
          <w:trHeight w:val="30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D41A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B294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9609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8892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6CF" w14:textId="77777777" w:rsidR="0055777D" w:rsidRPr="0055777D" w:rsidRDefault="0055777D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8103" w14:textId="77777777" w:rsidR="0055777D" w:rsidRPr="0055777D" w:rsidRDefault="00CF1C6E" w:rsidP="0055777D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W złotych</w:t>
            </w:r>
          </w:p>
        </w:tc>
      </w:tr>
      <w:tr w:rsidR="0055777D" w:rsidRPr="0055777D" w14:paraId="7EFE6AFF" w14:textId="77777777" w:rsidTr="0055777D">
        <w:trPr>
          <w:trHeight w:val="121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807EE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5178B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Dane gruntów użytkowanych wieczyście ( Nr działki, obręb, powierzchnia)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5006B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Wartość gruntów użytkowanych wieczyście na początek roku obrotowego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DE94D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Zwiększenia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C2669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Zmniejszenia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0A5227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55777D">
              <w:rPr>
                <w:color w:val="000000"/>
                <w:sz w:val="18"/>
                <w:szCs w:val="18"/>
                <w:lang w:bidi="ar-SA"/>
              </w:rPr>
              <w:t>Wartość gruntów użytkowanych wieczyście na koniec roku obrotowego</w:t>
            </w:r>
          </w:p>
        </w:tc>
      </w:tr>
      <w:tr w:rsidR="0055777D" w:rsidRPr="0055777D" w14:paraId="174DC43D" w14:textId="77777777" w:rsidTr="00CF1C6E">
        <w:trPr>
          <w:trHeight w:val="105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A7C2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7F57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55777D">
              <w:rPr>
                <w:color w:val="000000"/>
                <w:sz w:val="20"/>
                <w:szCs w:val="20"/>
                <w:lang w:bidi="ar-SA"/>
              </w:rPr>
              <w:t>39/5 obręb Lisewo - 229m2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F97D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415,13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D6F5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7372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CE14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415,13</w:t>
            </w:r>
          </w:p>
        </w:tc>
      </w:tr>
      <w:tr w:rsidR="0055777D" w:rsidRPr="0055777D" w14:paraId="4C1D5BEF" w14:textId="77777777" w:rsidTr="00CF1C6E">
        <w:trPr>
          <w:trHeight w:val="88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0C03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9D3E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55777D">
              <w:rPr>
                <w:color w:val="000000"/>
                <w:sz w:val="20"/>
                <w:szCs w:val="20"/>
                <w:lang w:bidi="ar-SA"/>
              </w:rPr>
              <w:t>151/8 obręb Dąbrowa - 730 m2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184F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1 076,93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5ECD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989F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BD71" w14:textId="77777777" w:rsidR="0055777D" w:rsidRPr="0055777D" w:rsidRDefault="0055777D" w:rsidP="00CF1C6E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1 076,93</w:t>
            </w:r>
          </w:p>
        </w:tc>
      </w:tr>
      <w:tr w:rsidR="0055777D" w:rsidRPr="0055777D" w14:paraId="3B8EF6A4" w14:textId="77777777" w:rsidTr="0055777D">
        <w:trPr>
          <w:trHeight w:val="75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CF65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1AEE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55777D">
              <w:rPr>
                <w:color w:val="000000"/>
                <w:sz w:val="20"/>
                <w:szCs w:val="20"/>
                <w:lang w:bidi="ar-SA"/>
              </w:rPr>
              <w:t>80/2 obręb Boręty - 1200 m2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C9A5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1 560,00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86BA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417E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7A42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1 560,00</w:t>
            </w:r>
          </w:p>
        </w:tc>
      </w:tr>
      <w:tr w:rsidR="0055777D" w:rsidRPr="0055777D" w14:paraId="461BD9C2" w14:textId="77777777" w:rsidTr="0055777D">
        <w:trPr>
          <w:trHeight w:val="76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C20C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49B5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55777D">
              <w:rPr>
                <w:color w:val="000000"/>
                <w:sz w:val="20"/>
                <w:szCs w:val="20"/>
                <w:lang w:bidi="ar-SA"/>
              </w:rPr>
              <w:t>112/19 obręb Szymankowo - 1486 m2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8EA1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8338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AED2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7FF5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100,00</w:t>
            </w:r>
          </w:p>
        </w:tc>
      </w:tr>
      <w:tr w:rsidR="0055777D" w:rsidRPr="0055777D" w14:paraId="02C62160" w14:textId="77777777" w:rsidTr="0055777D">
        <w:trPr>
          <w:trHeight w:val="84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B5C7" w14:textId="77777777" w:rsidR="0055777D" w:rsidRPr="0055777D" w:rsidRDefault="0055777D" w:rsidP="0055777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604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55777D">
              <w:rPr>
                <w:color w:val="000000"/>
                <w:sz w:val="20"/>
                <w:szCs w:val="20"/>
                <w:lang w:bidi="ar-SA"/>
              </w:rPr>
              <w:t>112/20 obręb Szymankowo - 558 m2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6F50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146,00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0AF5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2A00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2967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146,00</w:t>
            </w:r>
          </w:p>
        </w:tc>
      </w:tr>
      <w:tr w:rsidR="0055777D" w:rsidRPr="0055777D" w14:paraId="20C720A5" w14:textId="77777777" w:rsidTr="0055777D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FB01E5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Razem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847382" w14:textId="77777777" w:rsidR="0055777D" w:rsidRPr="0055777D" w:rsidRDefault="0055777D" w:rsidP="0055777D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55777D">
              <w:rPr>
                <w:color w:val="000000"/>
                <w:lang w:bidi="ar-SA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4FE702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55777D">
              <w:rPr>
                <w:b/>
                <w:bCs/>
                <w:color w:val="000000"/>
                <w:lang w:bidi="ar-SA"/>
              </w:rPr>
              <w:t>3 298,06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5E096D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55777D">
              <w:rPr>
                <w:b/>
                <w:bCs/>
                <w:color w:val="000000"/>
                <w:lang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9C7B68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55777D">
              <w:rPr>
                <w:b/>
                <w:bCs/>
                <w:color w:val="000000"/>
                <w:lang w:bidi="ar-SA"/>
              </w:rPr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371256" w14:textId="77777777" w:rsidR="0055777D" w:rsidRPr="0055777D" w:rsidRDefault="0055777D" w:rsidP="0055777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55777D">
              <w:rPr>
                <w:b/>
                <w:bCs/>
                <w:color w:val="000000"/>
                <w:lang w:bidi="ar-SA"/>
              </w:rPr>
              <w:t>3 298,06</w:t>
            </w:r>
          </w:p>
        </w:tc>
      </w:tr>
    </w:tbl>
    <w:p w14:paraId="123C24A6" w14:textId="77777777" w:rsidR="00D82BFC" w:rsidRDefault="00D82BFC"/>
    <w:p w14:paraId="2856AB74" w14:textId="77777777" w:rsidR="00D82BFC" w:rsidRDefault="00D82BFC"/>
    <w:p w14:paraId="1FFC4EFE" w14:textId="77777777" w:rsidR="00D82BFC" w:rsidRDefault="00D82BFC"/>
    <w:p w14:paraId="2D6F358D" w14:textId="77777777" w:rsidR="00D82BFC" w:rsidRDefault="00D82BFC"/>
    <w:p w14:paraId="1E661C72" w14:textId="77777777" w:rsidR="00CF1C6E" w:rsidRDefault="00CF1C6E"/>
    <w:p w14:paraId="4E5DFA0F" w14:textId="77777777" w:rsidR="00CF1C6E" w:rsidRDefault="00CF1C6E"/>
    <w:p w14:paraId="064EF795" w14:textId="77777777" w:rsidR="00CF1C6E" w:rsidRDefault="00CF1C6E"/>
    <w:p w14:paraId="1E7CB259" w14:textId="77777777" w:rsidR="00D82BFC" w:rsidRDefault="00D82BFC"/>
    <w:p w14:paraId="30D2C20C" w14:textId="77777777" w:rsidR="00D82BFC" w:rsidRPr="00C84F6B" w:rsidRDefault="00D82BFC" w:rsidP="00C84F6B">
      <w:pPr>
        <w:pStyle w:val="Akapitzlist"/>
        <w:numPr>
          <w:ilvl w:val="1"/>
          <w:numId w:val="1"/>
        </w:numPr>
        <w:tabs>
          <w:tab w:val="left" w:pos="1557"/>
        </w:tabs>
        <w:spacing w:before="120" w:line="276" w:lineRule="auto"/>
        <w:ind w:right="907"/>
        <w:jc w:val="both"/>
        <w:rPr>
          <w:sz w:val="24"/>
          <w:szCs w:val="24"/>
        </w:rPr>
      </w:pPr>
      <w:r w:rsidRPr="00C84F6B">
        <w:rPr>
          <w:sz w:val="24"/>
          <w:szCs w:val="24"/>
        </w:rPr>
        <w:t>Wartość nieamortyzowanych lub nieumarzanych przez jednostkę środków trwałych, używanych na podstawie umów najmu, dzierżawy i innych umów, w tym z tytułu umów leasingu.</w:t>
      </w:r>
    </w:p>
    <w:p w14:paraId="206B054D" w14:textId="77777777" w:rsidR="00D82BFC" w:rsidRDefault="00D82BFC" w:rsidP="00D82BFC">
      <w:pPr>
        <w:pStyle w:val="Tekstpodstawowy"/>
        <w:spacing w:before="120" w:line="276" w:lineRule="auto"/>
        <w:ind w:left="567" w:right="919"/>
        <w:jc w:val="both"/>
      </w:pPr>
      <w:r w:rsidRPr="007A432C">
        <w:t>Powyższe umowy charakteryzują się tym, że środki trwałe użytkowane na ich podstawie nadal pozostają w księgach ich właścicieli. Wartość takich środków trwałych ujmuje się  w ewidencji pozabilansowej i przedstawia w formie poniższej tabeli (Tabela Nr</w:t>
      </w:r>
      <w:r w:rsidRPr="007A432C">
        <w:rPr>
          <w:spacing w:val="-8"/>
        </w:rPr>
        <w:t xml:space="preserve"> </w:t>
      </w:r>
      <w:r>
        <w:t xml:space="preserve">10) – </w:t>
      </w:r>
      <w:r w:rsidRPr="005A380E">
        <w:rPr>
          <w:b/>
        </w:rPr>
        <w:t>nie dotyczy</w:t>
      </w:r>
      <w:r>
        <w:t>.</w:t>
      </w:r>
    </w:p>
    <w:p w14:paraId="44B724A1" w14:textId="77777777" w:rsidR="00C84F6B" w:rsidRDefault="00C84F6B" w:rsidP="00D82BFC">
      <w:pPr>
        <w:pStyle w:val="Tekstpodstawowy"/>
        <w:spacing w:before="120" w:line="276" w:lineRule="auto"/>
        <w:ind w:left="567" w:right="919"/>
        <w:jc w:val="both"/>
      </w:pPr>
    </w:p>
    <w:tbl>
      <w:tblPr>
        <w:tblW w:w="1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2993"/>
        <w:gridCol w:w="2960"/>
        <w:gridCol w:w="2440"/>
        <w:gridCol w:w="2180"/>
        <w:gridCol w:w="2980"/>
      </w:tblGrid>
      <w:tr w:rsidR="00C84F6B" w:rsidRPr="00C84F6B" w14:paraId="132E0F33" w14:textId="77777777" w:rsidTr="00C84F6B">
        <w:trPr>
          <w:trHeight w:val="300"/>
        </w:trPr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FD2B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tabela nr 10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3BCD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17DD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64CE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25C7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84F6B" w:rsidRPr="00C84F6B" w14:paraId="37C096E8" w14:textId="77777777" w:rsidTr="00C84F6B">
        <w:trPr>
          <w:trHeight w:val="300"/>
        </w:trPr>
        <w:tc>
          <w:tcPr>
            <w:tcW w:w="14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9CB13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Wartość nieamortyzowanych lub nieumarzanych przez jednostkę środków trwałych , używanych na podstawie umów najmu, dzierżawy i innych umów, w tym z tytułu umów leasingu</w:t>
            </w:r>
          </w:p>
        </w:tc>
      </w:tr>
      <w:tr w:rsidR="00C84F6B" w:rsidRPr="00C84F6B" w14:paraId="151F556D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178C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4AD2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48F5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C3C8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B543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8A81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84F6B" w:rsidRPr="00C84F6B" w14:paraId="42D1BA1C" w14:textId="77777777" w:rsidTr="00C84F6B">
        <w:trPr>
          <w:trHeight w:val="21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1CF2EA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9FDD50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Środki trwałe niea</w:t>
            </w:r>
            <w:r w:rsidR="006C0E16">
              <w:rPr>
                <w:color w:val="000000"/>
                <w:sz w:val="18"/>
                <w:szCs w:val="18"/>
                <w:lang w:bidi="ar-SA"/>
              </w:rPr>
              <w:t>mortyzowane przez jednostkę - uż</w:t>
            </w:r>
            <w:r w:rsidRPr="00C84F6B">
              <w:rPr>
                <w:color w:val="000000"/>
                <w:sz w:val="18"/>
                <w:szCs w:val="18"/>
                <w:lang w:bidi="ar-SA"/>
              </w:rPr>
              <w:t>ywane na podstawie umów najmu, dzierżawy i innych umów, w tym z tytułu umów leasingu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A2BE3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 na pocz</w:t>
            </w:r>
            <w:r w:rsidR="006C0E16">
              <w:rPr>
                <w:color w:val="000000"/>
                <w:sz w:val="18"/>
                <w:szCs w:val="18"/>
                <w:lang w:bidi="ar-SA"/>
              </w:rPr>
              <w:t>ą</w:t>
            </w:r>
            <w:r w:rsidRPr="00C84F6B">
              <w:rPr>
                <w:color w:val="000000"/>
                <w:sz w:val="18"/>
                <w:szCs w:val="18"/>
                <w:lang w:bidi="ar-SA"/>
              </w:rPr>
              <w:t xml:space="preserve">tek roku obrotowego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29DE5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Zwiększenia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052E7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Zmniejszenia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19334B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  na koniec roku obrotowego</w:t>
            </w:r>
          </w:p>
        </w:tc>
      </w:tr>
      <w:tr w:rsidR="00C84F6B" w:rsidRPr="00C84F6B" w14:paraId="70B50205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934D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9D42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ADDF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BF3A9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52B3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9D58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R="00C84F6B" w:rsidRPr="00C84F6B" w14:paraId="71CEA7CA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7DD6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7D0C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E40A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33B1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E1E6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EACD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R="00C84F6B" w:rsidRPr="00C84F6B" w14:paraId="3AFD8DF0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F11D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9B68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D59F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F23E1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56E4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2EE3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R="00C84F6B" w:rsidRPr="00C84F6B" w14:paraId="2D994F8B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F101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6B68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6FE3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4217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320A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80A0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R="00C84F6B" w:rsidRPr="00C84F6B" w14:paraId="33921DF2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6408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6D42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5B9D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5953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7CFA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42A9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R="00C84F6B" w:rsidRPr="00C84F6B" w14:paraId="0D76E69C" w14:textId="77777777" w:rsidTr="00C84F6B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38A82" w14:textId="77777777" w:rsidR="00C84F6B" w:rsidRPr="00C84F6B" w:rsidRDefault="00C84F6B" w:rsidP="00C84F6B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84F6B">
              <w:rPr>
                <w:rFonts w:ascii="Calibri" w:hAnsi="Calibri" w:cs="Calibri"/>
                <w:color w:val="000000"/>
                <w:lang w:bidi="ar-SA"/>
              </w:rPr>
              <w:t>Razem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355C8B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C84F6B">
              <w:rPr>
                <w:color w:val="000000"/>
                <w:lang w:bidi="ar-SA"/>
              </w:rPr>
              <w:t>0,00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2C06A2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0728EC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9EF27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88A1B" w14:textId="77777777" w:rsidR="00C84F6B" w:rsidRPr="00C84F6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0,00</w:t>
            </w:r>
          </w:p>
        </w:tc>
      </w:tr>
    </w:tbl>
    <w:p w14:paraId="25799603" w14:textId="77777777" w:rsidR="00C84F6B" w:rsidRDefault="00C84F6B" w:rsidP="00D82BFC">
      <w:pPr>
        <w:pStyle w:val="Tekstpodstawowy"/>
        <w:spacing w:before="120" w:line="276" w:lineRule="auto"/>
        <w:ind w:left="567" w:right="919"/>
        <w:jc w:val="both"/>
      </w:pPr>
    </w:p>
    <w:p w14:paraId="447CB26D" w14:textId="77777777" w:rsidR="00C84F6B" w:rsidRDefault="00C84F6B" w:rsidP="00D82BFC">
      <w:pPr>
        <w:pStyle w:val="Tekstpodstawowy"/>
        <w:spacing w:before="120" w:line="276" w:lineRule="auto"/>
        <w:ind w:left="567" w:right="919"/>
        <w:jc w:val="both"/>
      </w:pPr>
    </w:p>
    <w:p w14:paraId="7ED5E86B" w14:textId="77777777" w:rsidR="00CF1C6E" w:rsidRDefault="00CF1C6E" w:rsidP="00880AC7">
      <w:pPr>
        <w:tabs>
          <w:tab w:val="left" w:pos="709"/>
          <w:tab w:val="left" w:pos="1557"/>
        </w:tabs>
        <w:spacing w:before="120" w:line="276" w:lineRule="auto"/>
        <w:ind w:left="708" w:right="907"/>
        <w:jc w:val="both"/>
        <w:rPr>
          <w:sz w:val="24"/>
          <w:szCs w:val="24"/>
        </w:rPr>
      </w:pPr>
    </w:p>
    <w:p w14:paraId="6F42557E" w14:textId="77777777" w:rsidR="00880AC7" w:rsidRPr="007A432C" w:rsidRDefault="00CF1C6E" w:rsidP="00880AC7">
      <w:pPr>
        <w:tabs>
          <w:tab w:val="left" w:pos="709"/>
          <w:tab w:val="left" w:pos="1557"/>
        </w:tabs>
        <w:spacing w:before="120" w:line="276" w:lineRule="auto"/>
        <w:ind w:left="708" w:right="9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880AC7" w:rsidRPr="007A432C">
        <w:rPr>
          <w:sz w:val="24"/>
          <w:szCs w:val="24"/>
        </w:rPr>
        <w:t>.6. Liczba oraz wartość posiadanych papierów wartościowych, w tym akcji i udziałów oraz dłużnych papierów wartościowych.</w:t>
      </w:r>
    </w:p>
    <w:p w14:paraId="5ED6B018" w14:textId="77777777" w:rsidR="00880AC7" w:rsidRDefault="00880AC7" w:rsidP="00880AC7">
      <w:pPr>
        <w:pStyle w:val="Tekstpodstawowy"/>
        <w:spacing w:before="120" w:line="276" w:lineRule="auto"/>
        <w:ind w:left="708" w:right="923"/>
        <w:jc w:val="both"/>
      </w:pPr>
      <w:r w:rsidRPr="007A432C">
        <w:t xml:space="preserve">Dane dotyczące wartości i ilości papierów wartościowych, w tym akcji i udziałów oraz dłużnych papierów wartościowych należy przedstawić w formie </w:t>
      </w:r>
      <w:r>
        <w:t>poniższej tabeli (Tabela Nr 11) .</w:t>
      </w:r>
    </w:p>
    <w:p w14:paraId="6D2E6328" w14:textId="77777777" w:rsidR="00880AC7" w:rsidRDefault="00880AC7" w:rsidP="00880AC7">
      <w:pPr>
        <w:pStyle w:val="Tekstpodstawowy"/>
        <w:spacing w:before="120" w:line="276" w:lineRule="auto"/>
        <w:ind w:left="708" w:right="923"/>
        <w:jc w:val="both"/>
      </w:pPr>
    </w:p>
    <w:p w14:paraId="279ED897" w14:textId="77777777" w:rsidR="00C84F6B" w:rsidRPr="007A432C" w:rsidRDefault="00C84F6B" w:rsidP="00D82BFC">
      <w:pPr>
        <w:pStyle w:val="Tekstpodstawowy"/>
        <w:spacing w:before="120" w:line="276" w:lineRule="auto"/>
        <w:ind w:left="567" w:right="919"/>
        <w:jc w:val="both"/>
      </w:pPr>
    </w:p>
    <w:tbl>
      <w:tblPr>
        <w:tblW w:w="14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613"/>
        <w:gridCol w:w="1340"/>
        <w:gridCol w:w="1980"/>
        <w:gridCol w:w="1560"/>
        <w:gridCol w:w="1900"/>
        <w:gridCol w:w="1140"/>
        <w:gridCol w:w="1360"/>
        <w:gridCol w:w="1360"/>
        <w:gridCol w:w="1611"/>
      </w:tblGrid>
      <w:tr w:rsidR="00C84F6B" w:rsidRPr="00C84F6B" w14:paraId="0268E283" w14:textId="77777777" w:rsidTr="00DC2496">
        <w:trPr>
          <w:trHeight w:val="300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D16E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>tabela nr 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21C2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DD2C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EF0D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8830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5156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170E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1A26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0822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84F6B" w:rsidRPr="00C84F6B" w14:paraId="2187A5FC" w14:textId="77777777" w:rsidTr="00DC2496">
        <w:trPr>
          <w:trHeight w:val="300"/>
        </w:trPr>
        <w:tc>
          <w:tcPr>
            <w:tcW w:w="1163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6D1F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C84F6B">
              <w:rPr>
                <w:b/>
                <w:bCs/>
                <w:color w:val="000000"/>
                <w:lang w:bidi="ar-SA"/>
              </w:rPr>
              <w:t xml:space="preserve">Wartość posiadanych  papierów wartościowych , w tym akcji i udziałów oraz dłużnych papierów wartościowych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F437" w14:textId="77777777" w:rsidR="00C84F6B" w:rsidRPr="00C84F6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A40E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84F6B" w:rsidRPr="00C84F6B" w14:paraId="5C34CCA5" w14:textId="77777777" w:rsidTr="00DC2496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7E20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79B4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AD69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3F68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3D56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142A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55EA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D6DC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A27E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9D2E" w14:textId="77777777" w:rsidR="00C84F6B" w:rsidRPr="00C84F6B" w:rsidRDefault="00C84F6B" w:rsidP="00C84F6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84F6B" w:rsidRPr="00C84F6B" w14:paraId="0623D51E" w14:textId="77777777" w:rsidTr="00DC2496">
        <w:trPr>
          <w:trHeight w:val="855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BB519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F7426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 xml:space="preserve">Papiery wartościowe z podziałem na ich rodzaje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979737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Stan na początek roku obrotowego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69108C6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Zwiększenia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0A6E12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Zmniejszenia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C2D6FB8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  na koniec roku obrotowego</w:t>
            </w:r>
          </w:p>
        </w:tc>
      </w:tr>
      <w:tr w:rsidR="00C84F6B" w:rsidRPr="00C84F6B" w14:paraId="0F1AF900" w14:textId="77777777" w:rsidTr="00DC2496">
        <w:trPr>
          <w:trHeight w:val="300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38943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58D02" w14:textId="77777777" w:rsidR="00C84F6B" w:rsidRPr="00C84F6B" w:rsidRDefault="00C84F6B" w:rsidP="00C84F6B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1F4C02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3D11B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9AD42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289C82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0917C5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E1B3AB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64517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ilość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857660" w14:textId="77777777" w:rsidR="00C84F6B" w:rsidRPr="00C84F6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C84F6B">
              <w:rPr>
                <w:color w:val="000000"/>
                <w:sz w:val="18"/>
                <w:szCs w:val="18"/>
                <w:lang w:bidi="ar-SA"/>
              </w:rPr>
              <w:t>wartość</w:t>
            </w:r>
          </w:p>
        </w:tc>
      </w:tr>
      <w:tr w:rsidR="00C84F6B" w:rsidRPr="00FA061B" w14:paraId="3F7A6408" w14:textId="77777777" w:rsidTr="00FA061B">
        <w:trPr>
          <w:trHeight w:val="127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2A5A" w14:textId="77777777" w:rsidR="00C84F6B" w:rsidRPr="00FA061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7EC2" w14:textId="77777777" w:rsidR="00C84F6B" w:rsidRPr="00FA061B" w:rsidRDefault="00C84F6B" w:rsidP="00C84F6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Udziały - Centralny Wodociąg Żuławski w Nowym Dworze Gdańskim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BDEF" w14:textId="42C05B56" w:rsidR="00C84F6B" w:rsidRPr="00FA061B" w:rsidRDefault="00A615B2" w:rsidP="00FA061B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 xml:space="preserve">4 </w:t>
            </w:r>
            <w:r w:rsidR="0017398B">
              <w:rPr>
                <w:color w:val="000000"/>
                <w:sz w:val="20"/>
                <w:szCs w:val="20"/>
                <w:lang w:bidi="ar-SA"/>
              </w:rPr>
              <w:t>930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2B0E" w14:textId="0C40D8F5" w:rsidR="00C84F6B" w:rsidRPr="00FA061B" w:rsidRDefault="00A615B2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2</w:t>
            </w:r>
            <w:r w:rsidR="0017398B">
              <w:rPr>
                <w:color w:val="000000"/>
                <w:sz w:val="20"/>
                <w:szCs w:val="20"/>
                <w:lang w:bidi="ar-SA"/>
              </w:rPr>
              <w:t> 726 290</w:t>
            </w:r>
            <w:r>
              <w:rPr>
                <w:color w:val="000000"/>
                <w:sz w:val="20"/>
                <w:szCs w:val="20"/>
                <w:lang w:bidi="ar-SA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7887" w14:textId="4FF29BB3" w:rsidR="00C84F6B" w:rsidRPr="00FA061B" w:rsidRDefault="00497369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482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68E9D" w14:textId="7003ECDB" w:rsidR="00C84F6B" w:rsidRPr="00FA061B" w:rsidRDefault="00FE2890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266 546</w:t>
            </w:r>
            <w:r w:rsidR="00EB155F">
              <w:rPr>
                <w:color w:val="000000"/>
                <w:sz w:val="20"/>
                <w:szCs w:val="20"/>
                <w:lang w:bidi="ar-SA"/>
              </w:rPr>
              <w:t>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E006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087D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9A1A" w14:textId="6E67AFB6" w:rsidR="00C84F6B" w:rsidRPr="00FA061B" w:rsidRDefault="00FE2890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5 412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8022" w14:textId="4E33C0EC" w:rsidR="00C84F6B" w:rsidRPr="00FA061B" w:rsidRDefault="00643FE4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2</w:t>
            </w:r>
            <w:r w:rsidR="00FE2890">
              <w:rPr>
                <w:color w:val="000000"/>
                <w:sz w:val="20"/>
                <w:szCs w:val="20"/>
                <w:lang w:bidi="ar-SA"/>
              </w:rPr>
              <w:t> 992 836</w:t>
            </w:r>
            <w:r w:rsidR="00EB155F">
              <w:rPr>
                <w:color w:val="000000"/>
                <w:sz w:val="20"/>
                <w:szCs w:val="20"/>
                <w:lang w:bidi="ar-SA"/>
              </w:rPr>
              <w:t>,</w:t>
            </w:r>
            <w:r>
              <w:rPr>
                <w:color w:val="000000"/>
                <w:sz w:val="20"/>
                <w:szCs w:val="20"/>
                <w:lang w:bidi="ar-SA"/>
              </w:rPr>
              <w:t>,00</w:t>
            </w:r>
          </w:p>
        </w:tc>
      </w:tr>
      <w:tr w:rsidR="00C84F6B" w:rsidRPr="00FA061B" w14:paraId="78019E77" w14:textId="77777777" w:rsidTr="00DC2496">
        <w:trPr>
          <w:trHeight w:val="51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4BEA" w14:textId="77777777" w:rsidR="00C84F6B" w:rsidRPr="00FA061B" w:rsidRDefault="00C84F6B" w:rsidP="00C84F6B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3503" w14:textId="77777777" w:rsidR="00C84F6B" w:rsidRPr="00FA061B" w:rsidRDefault="00C84F6B" w:rsidP="00C84F6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Udziały w budynkach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883C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714/3000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3EF6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12 786,80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430D" w14:textId="6C30282F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21D6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FFF5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4573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38BF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714/3000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EDC7" w14:textId="77777777" w:rsidR="00C84F6B" w:rsidRPr="00FA061B" w:rsidRDefault="00C84F6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 w:rsidRPr="00FA061B">
              <w:rPr>
                <w:color w:val="000000"/>
                <w:sz w:val="20"/>
                <w:szCs w:val="20"/>
                <w:lang w:bidi="ar-SA"/>
              </w:rPr>
              <w:t>12 786,80</w:t>
            </w:r>
          </w:p>
        </w:tc>
      </w:tr>
      <w:tr w:rsidR="00C1119E" w:rsidRPr="00FA061B" w14:paraId="06940111" w14:textId="77777777" w:rsidTr="00DC2496">
        <w:trPr>
          <w:trHeight w:val="51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29FA2" w14:textId="76F98BF1" w:rsidR="00C1119E" w:rsidRPr="00FA061B" w:rsidRDefault="00C1119E" w:rsidP="00C84F6B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A52" w14:textId="5F56DE83" w:rsidR="00C1119E" w:rsidRPr="00FA061B" w:rsidRDefault="00C1119E" w:rsidP="00C84F6B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Udział w budynku Pordenowo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7F23" w14:textId="70617DFB" w:rsidR="00C1119E" w:rsidRPr="00FA061B" w:rsidRDefault="0017398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6/96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04B96" w14:textId="0607A333" w:rsidR="00C1119E" w:rsidRPr="00FA061B" w:rsidRDefault="0017398B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18 000,00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AC94" w14:textId="0430A2FA" w:rsidR="00C1119E" w:rsidRPr="00FA061B" w:rsidRDefault="00497369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A9F7" w14:textId="6C1EED1C" w:rsidR="00C1119E" w:rsidRPr="00FA061B" w:rsidRDefault="00C1119E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60D7" w14:textId="5B2A50D3" w:rsidR="00C1119E" w:rsidRPr="00FA061B" w:rsidRDefault="00A65D02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1F88A" w14:textId="6098A622" w:rsidR="00C1119E" w:rsidRPr="00FA061B" w:rsidRDefault="00A65D02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9748" w14:textId="7122D6D5" w:rsidR="00C1119E" w:rsidRPr="00FA061B" w:rsidRDefault="00A65D02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6/96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7421" w14:textId="0B5BE5B4" w:rsidR="00C1119E" w:rsidRPr="00FA061B" w:rsidRDefault="00A65D02" w:rsidP="00600A68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18 000,00</w:t>
            </w:r>
          </w:p>
        </w:tc>
      </w:tr>
      <w:tr w:rsidR="00C84F6B" w:rsidRPr="00FA061B" w14:paraId="2254CE9D" w14:textId="77777777" w:rsidTr="00665211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93DC1" w14:textId="77777777" w:rsidR="00C84F6B" w:rsidRPr="00FA061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FA061B">
              <w:rPr>
                <w:color w:val="000000"/>
                <w:lang w:bidi="ar-SA"/>
              </w:rPr>
              <w:t>Razem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32FF23" w14:textId="77777777" w:rsidR="00C84F6B" w:rsidRPr="00FA061B" w:rsidRDefault="00C84F6B" w:rsidP="00C84F6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FA061B">
              <w:rPr>
                <w:color w:val="000000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72BC73" w14:textId="0FBA4640" w:rsidR="00C84F6B" w:rsidRPr="00FA061B" w:rsidRDefault="00C84F6B" w:rsidP="00C84F6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FA061B">
              <w:rPr>
                <w:b/>
                <w:bCs/>
                <w:color w:val="000000"/>
                <w:lang w:bidi="ar-SA"/>
              </w:rPr>
              <w:t> </w:t>
            </w:r>
            <w:r w:rsidR="00497369">
              <w:rPr>
                <w:b/>
                <w:bCs/>
                <w:color w:val="000000"/>
                <w:lang w:bidi="ar-SA"/>
              </w:rPr>
              <w:t>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B486B5" w14:textId="27EEAA8D" w:rsidR="00C84F6B" w:rsidRPr="00FA061B" w:rsidRDefault="00A615B2" w:rsidP="00643FE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</w:t>
            </w:r>
            <w:r w:rsidR="0017398B">
              <w:rPr>
                <w:b/>
                <w:bCs/>
                <w:color w:val="000000"/>
                <w:lang w:bidi="ar-SA"/>
              </w:rPr>
              <w:t> 757 076,80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A09C34" w14:textId="2A440D2D" w:rsidR="00C84F6B" w:rsidRPr="00FA061B" w:rsidRDefault="00497369" w:rsidP="004973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95578C" w14:textId="25BDCC3E" w:rsidR="00C84F6B" w:rsidRPr="00FA061B" w:rsidRDefault="00FE2890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266 546,00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4C7BD6" w14:textId="56686F53" w:rsidR="00AA3085" w:rsidRPr="00FA061B" w:rsidRDefault="00497369" w:rsidP="004973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7A2C0" w14:textId="77777777" w:rsidR="00C84F6B" w:rsidRPr="00FA061B" w:rsidRDefault="00C84F6B" w:rsidP="00C84F6B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FA061B">
              <w:rPr>
                <w:b/>
                <w:bCs/>
                <w:color w:val="000000"/>
                <w:lang w:bidi="ar-SA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6B69B5" w14:textId="430CA024" w:rsidR="00C84F6B" w:rsidRPr="00FA061B" w:rsidRDefault="00497369" w:rsidP="004973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x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302F2" w14:textId="30723844" w:rsidR="00C84F6B" w:rsidRPr="00FA061B" w:rsidRDefault="00FE2890" w:rsidP="00643FE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3 023 622,80</w:t>
            </w:r>
          </w:p>
        </w:tc>
      </w:tr>
    </w:tbl>
    <w:p w14:paraId="2A872891" w14:textId="77777777" w:rsidR="00D82BFC" w:rsidRPr="00FA061B" w:rsidRDefault="00D82BFC"/>
    <w:p w14:paraId="1E2BF9C0" w14:textId="77777777" w:rsidR="009F1712" w:rsidRDefault="009F1712"/>
    <w:p w14:paraId="181901A3" w14:textId="77777777" w:rsidR="009F1712" w:rsidRDefault="009F1712"/>
    <w:p w14:paraId="12607740" w14:textId="77777777" w:rsidR="00546F4A" w:rsidRDefault="00546F4A"/>
    <w:p w14:paraId="19CB8C19" w14:textId="77777777" w:rsidR="00546F4A" w:rsidRDefault="00546F4A"/>
    <w:p w14:paraId="30CA5740" w14:textId="77777777" w:rsidR="00546F4A" w:rsidRDefault="00546F4A"/>
    <w:p w14:paraId="5D82069E" w14:textId="77777777" w:rsidR="00546F4A" w:rsidRDefault="00546F4A"/>
    <w:p w14:paraId="6044C977" w14:textId="77777777" w:rsidR="00546F4A" w:rsidRDefault="00546F4A"/>
    <w:p w14:paraId="49F1D3EA" w14:textId="77777777" w:rsidR="00546F4A" w:rsidRDefault="00546F4A"/>
    <w:p w14:paraId="5D5B913F" w14:textId="77777777" w:rsidR="00546F4A" w:rsidRDefault="00546F4A"/>
    <w:p w14:paraId="1CE0048A" w14:textId="77777777" w:rsidR="00546F4A" w:rsidRDefault="00546F4A"/>
    <w:p w14:paraId="591AF620" w14:textId="77777777" w:rsidR="00546F4A" w:rsidRDefault="00546F4A"/>
    <w:p w14:paraId="7A611B37" w14:textId="77777777" w:rsidR="00546F4A" w:rsidRDefault="00546F4A"/>
    <w:p w14:paraId="7A5DF4E7" w14:textId="77777777" w:rsidR="00546F4A" w:rsidRDefault="00546F4A"/>
    <w:p w14:paraId="01893FBA" w14:textId="77777777" w:rsidR="009F1712" w:rsidRPr="007A432C" w:rsidRDefault="009F1712" w:rsidP="009F1712">
      <w:pPr>
        <w:pStyle w:val="Nagwek2"/>
        <w:spacing w:line="360" w:lineRule="auto"/>
        <w:ind w:left="118" w:right="99"/>
        <w:rPr>
          <w:b w:val="0"/>
          <w:i w:val="0"/>
        </w:rPr>
      </w:pPr>
      <w:r w:rsidRPr="007A432C">
        <w:rPr>
          <w:b w:val="0"/>
          <w:i w:val="0"/>
        </w:rPr>
        <w:t>1.7.</w:t>
      </w:r>
      <w:r>
        <w:rPr>
          <w:b w:val="0"/>
          <w:i w:val="0"/>
        </w:rPr>
        <w:t xml:space="preserve"> </w:t>
      </w:r>
      <w:r w:rsidRPr="007A432C">
        <w:rPr>
          <w:b w:val="0"/>
          <w:i w:val="0"/>
        </w:rPr>
        <w:t>Dane o odpisach aktualizujących wartość należności, ze wskazaniem stanu na początek roku obrotowego, zwiększeniach, wykorzystaniu, rozwiązaniu i stanie na koniec roku obrotowego, z uwzględnieniem należności finansowych jednostek samorządu terytorialnego (stan pożyczek zagrożonych).</w:t>
      </w:r>
    </w:p>
    <w:p w14:paraId="095E7527" w14:textId="77777777" w:rsidR="009F1712" w:rsidRDefault="009F1712" w:rsidP="009F1712">
      <w:pPr>
        <w:pStyle w:val="Tekstpodstawowy"/>
        <w:spacing w:before="5"/>
        <w:rPr>
          <w:sz w:val="35"/>
        </w:rPr>
      </w:pPr>
    </w:p>
    <w:p w14:paraId="07C0FD97" w14:textId="77777777" w:rsidR="008D1864" w:rsidRPr="007A432C" w:rsidRDefault="008D1864" w:rsidP="009F1712">
      <w:pPr>
        <w:pStyle w:val="Tekstpodstawowy"/>
        <w:spacing w:before="5"/>
        <w:rPr>
          <w:sz w:val="35"/>
        </w:rPr>
      </w:pPr>
    </w:p>
    <w:tbl>
      <w:tblPr>
        <w:tblW w:w="13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203"/>
        <w:gridCol w:w="2022"/>
        <w:gridCol w:w="1295"/>
        <w:gridCol w:w="1276"/>
        <w:gridCol w:w="1418"/>
        <w:gridCol w:w="1559"/>
        <w:gridCol w:w="2693"/>
      </w:tblGrid>
      <w:tr w:rsidR="00CF22A5" w:rsidRPr="00CF22A5" w14:paraId="741D9A5E" w14:textId="77777777" w:rsidTr="00A40D0F">
        <w:trPr>
          <w:trHeight w:val="300"/>
        </w:trPr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2D1D" w14:textId="77777777" w:rsidR="008D1864" w:rsidRPr="008D1864" w:rsidRDefault="008D1864" w:rsidP="008D186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D1864">
              <w:rPr>
                <w:b/>
                <w:bCs/>
                <w:color w:val="000000"/>
                <w:lang w:bidi="ar-SA"/>
              </w:rPr>
              <w:t xml:space="preserve">tabela nr 12 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638E" w14:textId="77777777" w:rsidR="008D1864" w:rsidRPr="008D1864" w:rsidRDefault="008D1864" w:rsidP="008D186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E848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025D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70BD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0364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C933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D1864" w:rsidRPr="008D1864" w14:paraId="45CA8336" w14:textId="77777777" w:rsidTr="00A40D0F">
        <w:trPr>
          <w:trHeight w:val="300"/>
        </w:trPr>
        <w:tc>
          <w:tcPr>
            <w:tcW w:w="62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F71E" w14:textId="77777777" w:rsidR="008D1864" w:rsidRPr="008D1864" w:rsidRDefault="008D1864" w:rsidP="008D186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D1864">
              <w:rPr>
                <w:b/>
                <w:bCs/>
                <w:color w:val="000000"/>
                <w:lang w:bidi="ar-SA"/>
              </w:rPr>
              <w:t>Odpisy aktualizacyjne wartości należności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142F" w14:textId="77777777" w:rsidR="008D1864" w:rsidRPr="008D1864" w:rsidRDefault="008D1864" w:rsidP="008D1864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4A8E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109D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2783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CF22A5" w:rsidRPr="00CF22A5" w14:paraId="24D9EAD6" w14:textId="77777777" w:rsidTr="00A40D0F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986B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06A2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2C73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0913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FAD0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E065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4CA6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3A7F" w14:textId="77777777" w:rsidR="008D1864" w:rsidRPr="008D1864" w:rsidRDefault="008D1864" w:rsidP="008D1864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D1864" w:rsidRPr="00CF22A5" w14:paraId="63A2EE4B" w14:textId="77777777" w:rsidTr="00A40D0F">
        <w:trPr>
          <w:trHeight w:val="69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2DF45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0C3781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Wyszczególnienie według grup należności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BA16C0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Stan na początek roku obrotowego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0770C9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Zwiększenia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77E88DD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Zmniejszenia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5568D1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Stan   na koniec roku obrotowego</w:t>
            </w:r>
          </w:p>
        </w:tc>
      </w:tr>
      <w:tr w:rsidR="008D1864" w:rsidRPr="00CF22A5" w14:paraId="4C2A6CAC" w14:textId="77777777" w:rsidTr="00A40D0F">
        <w:trPr>
          <w:trHeight w:val="45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CA150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573C0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63FA0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3C3C6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4A7D4A" w14:textId="77777777" w:rsidR="008D1864" w:rsidRPr="008D1864" w:rsidRDefault="008D1864" w:rsidP="00CF22A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Wykorzystane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B54B1D" w14:textId="77777777" w:rsidR="008D1864" w:rsidRPr="008D1864" w:rsidRDefault="008D1864" w:rsidP="00CF22A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Rozwiązane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F5919" w14:textId="77777777" w:rsidR="008D1864" w:rsidRPr="008D1864" w:rsidRDefault="008D1864" w:rsidP="00CF22A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9EB73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CF22A5" w:rsidRPr="00CF22A5" w14:paraId="50A4D552" w14:textId="77777777" w:rsidTr="00FF7A06">
        <w:trPr>
          <w:trHeight w:val="48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F0C8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EA84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zaliczka alimentacyjna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BD32" w14:textId="0F7220AA" w:rsidR="008D1864" w:rsidRPr="008D1864" w:rsidRDefault="00643FE4" w:rsidP="00C44622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48</w:t>
            </w:r>
            <w:r w:rsidR="00437819">
              <w:rPr>
                <w:color w:val="000000"/>
                <w:sz w:val="18"/>
                <w:szCs w:val="18"/>
                <w:lang w:bidi="ar-SA"/>
              </w:rPr>
              <w:t>4 161,41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E893" w14:textId="4E482D71" w:rsidR="008D1864" w:rsidRPr="008D1864" w:rsidRDefault="002D4EF0" w:rsidP="00EC4A34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3F31" w14:textId="4375B9E9" w:rsidR="008D1864" w:rsidRPr="008D1864" w:rsidRDefault="002D4EF0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1</w:t>
            </w:r>
            <w:r w:rsidR="00EE408F">
              <w:rPr>
                <w:color w:val="000000"/>
                <w:sz w:val="18"/>
                <w:szCs w:val="18"/>
                <w:lang w:bidi="ar-SA"/>
              </w:rPr>
              <w:t>8 868,5</w:t>
            </w:r>
            <w:r w:rsidR="00643FE4"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3B4E" w14:textId="10F1A0AB" w:rsidR="008D1864" w:rsidRPr="008D1864" w:rsidRDefault="00EE408F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11 655,0</w:t>
            </w:r>
            <w:r w:rsidR="00643FE4"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AE698" w14:textId="561E2F84" w:rsidR="008D1864" w:rsidRPr="008D1864" w:rsidRDefault="00EE408F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30 523,5</w:t>
            </w:r>
            <w:r w:rsidR="00643FE4"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D2518" w14:textId="5CC6A9E8" w:rsidR="008D1864" w:rsidRPr="008D1864" w:rsidRDefault="00CD496B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</w:t>
            </w:r>
            <w:r w:rsidR="00EE408F">
              <w:rPr>
                <w:color w:val="000000"/>
                <w:sz w:val="18"/>
                <w:szCs w:val="18"/>
                <w:lang w:bidi="ar-SA"/>
              </w:rPr>
              <w:t>53 637,91</w:t>
            </w:r>
          </w:p>
        </w:tc>
      </w:tr>
      <w:tr w:rsidR="00CF22A5" w:rsidRPr="00CF22A5" w14:paraId="2201972D" w14:textId="77777777" w:rsidTr="00FF7A06">
        <w:trPr>
          <w:trHeight w:val="48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8F31" w14:textId="77777777" w:rsidR="008D1864" w:rsidRPr="008D1864" w:rsidRDefault="008D1864" w:rsidP="008D186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33ED" w14:textId="77777777" w:rsidR="008D1864" w:rsidRPr="008D1864" w:rsidRDefault="008D1864" w:rsidP="008D1864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fundusz alimentacyjny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DEDF" w14:textId="4F96D445" w:rsidR="008D1864" w:rsidRPr="008D1864" w:rsidRDefault="00437819" w:rsidP="00C44622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3 637 072,10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C757" w14:textId="29886756" w:rsidR="008D1864" w:rsidRPr="008D1864" w:rsidRDefault="00EE408F" w:rsidP="00CD17AC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533 439,18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FC2B" w14:textId="77777777" w:rsidR="008D1864" w:rsidRPr="008D1864" w:rsidRDefault="00643FE4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D3DD" w14:textId="16563E71" w:rsidR="008D1864" w:rsidRPr="008D1864" w:rsidRDefault="00EE408F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2 952,89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A1BF" w14:textId="7FF578C1" w:rsidR="008D1864" w:rsidRPr="008D1864" w:rsidRDefault="00EE408F" w:rsidP="008165DA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2 952,89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FBC6" w14:textId="607EA10F" w:rsidR="008D1864" w:rsidRPr="008D1864" w:rsidRDefault="00EE408F" w:rsidP="00643FE4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4 4167 558,39</w:t>
            </w:r>
          </w:p>
        </w:tc>
      </w:tr>
      <w:tr w:rsidR="00444C56" w:rsidRPr="00CF22A5" w14:paraId="2D5B1115" w14:textId="77777777" w:rsidTr="00FF7A06">
        <w:trPr>
          <w:trHeight w:val="48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4E53" w14:textId="77777777" w:rsidR="00444C56" w:rsidRPr="008D1864" w:rsidRDefault="00444C56" w:rsidP="00444C5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89BC" w14:textId="77777777" w:rsidR="00444C56" w:rsidRPr="008D1864" w:rsidRDefault="00444C56" w:rsidP="00444C5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o</w:t>
            </w:r>
            <w:r>
              <w:rPr>
                <w:color w:val="000000"/>
                <w:sz w:val="18"/>
                <w:szCs w:val="18"/>
                <w:lang w:bidi="ar-SA"/>
              </w:rPr>
              <w:t>dsetki od funduszu alimentacyjne</w:t>
            </w:r>
            <w:r w:rsidRPr="008D1864">
              <w:rPr>
                <w:color w:val="000000"/>
                <w:sz w:val="18"/>
                <w:szCs w:val="18"/>
                <w:lang w:bidi="ar-SA"/>
              </w:rPr>
              <w:t>go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EB5A" w14:textId="30A6A4DA" w:rsidR="00444C56" w:rsidRPr="008D1864" w:rsidRDefault="00437819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2 671 547,42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7C7" w14:textId="445657D4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448 748,64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DBF57" w14:textId="77777777" w:rsidR="00444C56" w:rsidRPr="008D1864" w:rsidRDefault="00444C56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4279" w14:textId="78635083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4 431,56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FBF1" w14:textId="592E42CE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4 431,56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1A2D" w14:textId="641F287B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3 115 864,50</w:t>
            </w:r>
          </w:p>
        </w:tc>
      </w:tr>
      <w:tr w:rsidR="00444C56" w:rsidRPr="00CF22A5" w14:paraId="08AC49EE" w14:textId="77777777" w:rsidTr="00FF7A06">
        <w:trPr>
          <w:trHeight w:val="72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1937" w14:textId="77777777" w:rsidR="00444C56" w:rsidRPr="008D1864" w:rsidRDefault="00444C56" w:rsidP="004727F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0A80" w14:textId="77777777" w:rsidR="00444C56" w:rsidRPr="008D1864" w:rsidRDefault="00444C56" w:rsidP="00444C5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8D1864">
              <w:rPr>
                <w:color w:val="000000"/>
                <w:sz w:val="18"/>
                <w:szCs w:val="18"/>
                <w:lang w:bidi="ar-SA"/>
              </w:rPr>
              <w:t xml:space="preserve">odsetki od pozostałych zaległości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C132" w14:textId="7704B28E" w:rsidR="00444C56" w:rsidRPr="008D1864" w:rsidRDefault="00437819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502</w:t>
            </w:r>
            <w:r w:rsidR="00487E48">
              <w:rPr>
                <w:color w:val="000000"/>
                <w:sz w:val="18"/>
                <w:szCs w:val="18"/>
                <w:lang w:bidi="ar-SA"/>
              </w:rPr>
              <w:t> </w:t>
            </w:r>
            <w:r>
              <w:rPr>
                <w:color w:val="000000"/>
                <w:sz w:val="18"/>
                <w:szCs w:val="18"/>
                <w:lang w:bidi="ar-SA"/>
              </w:rPr>
              <w:t>726</w:t>
            </w:r>
            <w:r w:rsidR="00487E48">
              <w:rPr>
                <w:color w:val="000000"/>
                <w:sz w:val="18"/>
                <w:szCs w:val="18"/>
                <w:lang w:bidi="ar-SA"/>
              </w:rPr>
              <w:t>,</w:t>
            </w:r>
            <w:r>
              <w:rPr>
                <w:color w:val="000000"/>
                <w:sz w:val="18"/>
                <w:szCs w:val="18"/>
                <w:lang w:bidi="ar-SA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55D6" w14:textId="1194FA20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139 336,15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AED5" w14:textId="28B3839E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46 471,69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1524" w14:textId="288C4CFA" w:rsidR="00444C56" w:rsidRPr="008D1864" w:rsidRDefault="002D4EF0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F844" w14:textId="3D8864FE" w:rsidR="00444C56" w:rsidRPr="008D1864" w:rsidRDefault="00EE408F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46 471,69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4203" w14:textId="5654CA79" w:rsidR="00444C56" w:rsidRPr="008D1864" w:rsidRDefault="002D4EF0" w:rsidP="00444C5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bidi="ar-SA"/>
              </w:rPr>
            </w:pPr>
            <w:r>
              <w:rPr>
                <w:color w:val="000000"/>
                <w:sz w:val="18"/>
                <w:szCs w:val="18"/>
                <w:lang w:bidi="ar-SA"/>
              </w:rPr>
              <w:t>5</w:t>
            </w:r>
            <w:r w:rsidR="00EE408F">
              <w:rPr>
                <w:color w:val="000000"/>
                <w:sz w:val="18"/>
                <w:szCs w:val="18"/>
                <w:lang w:bidi="ar-SA"/>
              </w:rPr>
              <w:t>95 590,89</w:t>
            </w:r>
          </w:p>
        </w:tc>
      </w:tr>
      <w:tr w:rsidR="00444C56" w:rsidRPr="00CF22A5" w14:paraId="0B6C39E8" w14:textId="77777777" w:rsidTr="00FF7A06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CE4F5" w14:textId="77777777" w:rsidR="00444C56" w:rsidRPr="008D1864" w:rsidRDefault="00444C56" w:rsidP="00444C56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D1864">
              <w:rPr>
                <w:color w:val="000000"/>
                <w:lang w:bidi="ar-SA"/>
              </w:rPr>
              <w:t>Razem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087F5F" w14:textId="77777777" w:rsidR="00444C56" w:rsidRPr="008D1864" w:rsidRDefault="00444C56" w:rsidP="00444C56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D1864">
              <w:rPr>
                <w:color w:val="000000"/>
                <w:lang w:bidi="ar-SA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0B165C" w14:textId="460F0115" w:rsidR="00444C56" w:rsidRPr="008D1864" w:rsidRDefault="00437819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7 295 507,36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3659FC3" w14:textId="7C3098B9" w:rsidR="00444C56" w:rsidRPr="008D1864" w:rsidRDefault="002D4EF0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  <w:r w:rsidR="00EE408F">
              <w:rPr>
                <w:b/>
                <w:bCs/>
                <w:color w:val="000000"/>
                <w:lang w:bidi="ar-SA"/>
              </w:rPr>
              <w:t> 121 523,97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CAEDB99" w14:textId="6E20FF41" w:rsidR="00444C56" w:rsidRPr="008D1864" w:rsidRDefault="00EE408F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65 340,19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B2B5BAB" w14:textId="52279DD0" w:rsidR="00444C56" w:rsidRPr="008D1864" w:rsidRDefault="00EE408F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19 039,45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96875DB" w14:textId="664D2F61" w:rsidR="00444C56" w:rsidRPr="008D1864" w:rsidRDefault="00EE408F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84 379,64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7E1805" w14:textId="384832CE" w:rsidR="00444C56" w:rsidRPr="008D1864" w:rsidRDefault="00EE408F" w:rsidP="00444C5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8 332 651,69</w:t>
            </w:r>
          </w:p>
        </w:tc>
      </w:tr>
    </w:tbl>
    <w:p w14:paraId="51F634B3" w14:textId="77777777" w:rsidR="009F1712" w:rsidRPr="00CF22A5" w:rsidRDefault="009F1712"/>
    <w:p w14:paraId="6D509270" w14:textId="77777777" w:rsidR="009F1712" w:rsidRDefault="009F1712"/>
    <w:p w14:paraId="470EC39B" w14:textId="77777777" w:rsidR="00B17393" w:rsidRDefault="00B17393" w:rsidP="00B17393">
      <w:pPr>
        <w:pStyle w:val="Nagwek2"/>
        <w:spacing w:before="142" w:line="360" w:lineRule="auto"/>
        <w:ind w:left="118"/>
        <w:rPr>
          <w:b w:val="0"/>
          <w:i w:val="0"/>
        </w:rPr>
      </w:pPr>
      <w:r w:rsidRPr="00007C39">
        <w:rPr>
          <w:b w:val="0"/>
          <w:i w:val="0"/>
        </w:rPr>
        <w:lastRenderedPageBreak/>
        <w:t>1.8. Dane o stanie rezerw według celu ich utworzenia na początek roku obrotowego, zwiększeniach, wykorzystaniu, rozwiązaniu i stanie końcowym.</w:t>
      </w:r>
    </w:p>
    <w:p w14:paraId="1C72E0F6" w14:textId="77777777" w:rsidR="00B17393" w:rsidRPr="00007C39" w:rsidRDefault="00B17393" w:rsidP="00B17393">
      <w:pPr>
        <w:pStyle w:val="Nagwek2"/>
        <w:spacing w:before="142" w:line="360" w:lineRule="auto"/>
        <w:ind w:left="118"/>
        <w:rPr>
          <w:b w:val="0"/>
          <w:i w:val="0"/>
        </w:rPr>
      </w:pPr>
    </w:p>
    <w:p w14:paraId="7E2CF410" w14:textId="77777777" w:rsidR="00B17393" w:rsidRDefault="00B17393" w:rsidP="00B17393">
      <w:pPr>
        <w:pStyle w:val="Tekstpodstawowy"/>
        <w:spacing w:line="360" w:lineRule="auto"/>
        <w:ind w:left="118"/>
        <w:jc w:val="both"/>
      </w:pPr>
      <w:r>
        <w:t xml:space="preserve">W sytuacji, kiedy jednostka tworzy rezerwy, ich wartość należy przedstawić w formie poniższej tabeli (Tabela Nr 13) – </w:t>
      </w:r>
      <w:r w:rsidRPr="00B17393">
        <w:rPr>
          <w:b/>
        </w:rPr>
        <w:t>nie dotyczy</w:t>
      </w:r>
      <w:r>
        <w:t>.</w:t>
      </w:r>
    </w:p>
    <w:p w14:paraId="1D9BFA95" w14:textId="77777777" w:rsidR="009F1712" w:rsidRDefault="009F1712"/>
    <w:p w14:paraId="03E8E7D8" w14:textId="77777777" w:rsidR="008D0FA0" w:rsidRDefault="008D0FA0"/>
    <w:tbl>
      <w:tblPr>
        <w:tblW w:w="11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599"/>
        <w:gridCol w:w="1761"/>
        <w:gridCol w:w="1559"/>
        <w:gridCol w:w="1175"/>
        <w:gridCol w:w="1773"/>
        <w:gridCol w:w="1560"/>
        <w:gridCol w:w="1417"/>
      </w:tblGrid>
      <w:tr w:rsidR="00864900" w:rsidRPr="00864900" w14:paraId="5BEED45D" w14:textId="77777777" w:rsidTr="00AF7B2F">
        <w:trPr>
          <w:trHeight w:val="300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0869" w14:textId="77777777" w:rsidR="00864900" w:rsidRPr="00864900" w:rsidRDefault="00864900" w:rsidP="00864900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64900">
              <w:rPr>
                <w:b/>
                <w:bCs/>
                <w:color w:val="000000"/>
                <w:lang w:bidi="ar-SA"/>
              </w:rPr>
              <w:t>tabela nr 13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6DCD" w14:textId="77777777" w:rsidR="00864900" w:rsidRPr="00864900" w:rsidRDefault="00864900" w:rsidP="00864900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1A27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2B59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E5B9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D5BB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3395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64900" w:rsidRPr="00864900" w14:paraId="68665B92" w14:textId="77777777" w:rsidTr="00AF7B2F">
        <w:trPr>
          <w:trHeight w:val="300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C993" w14:textId="77777777" w:rsidR="00864900" w:rsidRPr="00864900" w:rsidRDefault="00864900" w:rsidP="00864900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864900">
              <w:rPr>
                <w:b/>
                <w:bCs/>
                <w:color w:val="000000"/>
                <w:lang w:bidi="ar-SA"/>
              </w:rPr>
              <w:t>Dane o stanie rezerw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0BC8" w14:textId="77777777" w:rsidR="00864900" w:rsidRPr="00864900" w:rsidRDefault="00864900" w:rsidP="00864900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C967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54C6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2066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B542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7467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864900" w:rsidRPr="00864900" w14:paraId="3F13F519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ED2C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7180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FE0A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847F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E531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3AC6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C40F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1CE2" w14:textId="77777777" w:rsidR="00864900" w:rsidRPr="00864900" w:rsidRDefault="00864900" w:rsidP="00864900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AF7B2F" w:rsidRPr="00864900" w14:paraId="70FCED81" w14:textId="77777777" w:rsidTr="00AF7B2F">
        <w:trPr>
          <w:trHeight w:val="66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EA89B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72B0E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Wyszczególnienie rezerw według celu ich utworzenia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BB5E4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Stan na początek roku obrotowego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DC4C5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Zwiększenia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D028459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Zmniejszenia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C0874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color w:val="000000"/>
                <w:sz w:val="18"/>
                <w:szCs w:val="18"/>
                <w:lang w:bidi="ar-SA"/>
              </w:rPr>
              <w:t>Stan   na koniec roku obrotowego</w:t>
            </w:r>
          </w:p>
        </w:tc>
      </w:tr>
      <w:tr w:rsidR="00864900" w:rsidRPr="00864900" w14:paraId="7643576C" w14:textId="77777777" w:rsidTr="00AF7B2F">
        <w:trPr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063E0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46584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723F6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783F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A0E798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Wykorzyst</w:t>
            </w:r>
            <w:r w:rsidR="00AF7B2F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a</w:t>
            </w:r>
            <w:r w:rsidRPr="00864900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 xml:space="preserve">ne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E1A2D7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Rozwiązane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30C5E2" w14:textId="77777777" w:rsidR="00864900" w:rsidRPr="00864900" w:rsidRDefault="00864900" w:rsidP="00864900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43649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864900" w:rsidRPr="00864900" w14:paraId="07E86629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C05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EDD2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579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646A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1152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5652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785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27FA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864900" w:rsidRPr="00864900" w14:paraId="69E8DBAA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E4AE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EF1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41F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56D5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E26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45A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3FBB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D2F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</w:tr>
      <w:tr w:rsidR="00864900" w:rsidRPr="00864900" w14:paraId="5FBCE81C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00B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6544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B40C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221A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0F19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E8C7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0B0E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267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864900" w:rsidRPr="00864900" w14:paraId="7FEEC948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6E4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BB5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E9EE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0EB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CE8D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4FC2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FA4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194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864900" w:rsidRPr="00864900" w14:paraId="4A5AA8D4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CA5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36C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916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2AD0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3F1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FA72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BDE2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521A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864900" w:rsidRPr="00864900" w14:paraId="5430F978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B0C0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029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D765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F0A4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B13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C16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580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9C39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864900" w:rsidRPr="00864900" w14:paraId="6A1A1A8B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445C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807A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6FF6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E73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0151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868C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8818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D56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F7B2F" w:rsidRPr="00864900" w14:paraId="4526782D" w14:textId="77777777" w:rsidTr="00AF7B2F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792FC6" w14:textId="77777777" w:rsidR="00864900" w:rsidRPr="00864900" w:rsidRDefault="00864900" w:rsidP="0086490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864900">
              <w:rPr>
                <w:color w:val="000000"/>
                <w:lang w:bidi="ar-SA"/>
              </w:rPr>
              <w:t>Razem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2A7A45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A1A3D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18971F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6A7CCB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424D63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FC069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52FC4" w14:textId="77777777" w:rsidR="00864900" w:rsidRPr="00864900" w:rsidRDefault="00864900" w:rsidP="00864900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4900">
              <w:rPr>
                <w:rFonts w:ascii="Calibri" w:hAnsi="Calibri" w:cs="Calibri"/>
                <w:b/>
                <w:bCs/>
                <w:color w:val="000000"/>
                <w:lang w:bidi="ar-SA"/>
              </w:rPr>
              <w:t> </w:t>
            </w:r>
          </w:p>
        </w:tc>
      </w:tr>
    </w:tbl>
    <w:p w14:paraId="6FDD277E" w14:textId="77777777" w:rsidR="009F1712" w:rsidRDefault="009F1712"/>
    <w:p w14:paraId="1241021D" w14:textId="77777777" w:rsidR="009F1712" w:rsidRDefault="009F1712"/>
    <w:p w14:paraId="62FAD764" w14:textId="77777777" w:rsidR="00377223" w:rsidRDefault="00377223" w:rsidP="00377223">
      <w:pPr>
        <w:pStyle w:val="Nagwek2"/>
        <w:spacing w:before="142" w:line="360" w:lineRule="auto"/>
        <w:ind w:right="939"/>
        <w:rPr>
          <w:b w:val="0"/>
          <w:i w:val="0"/>
        </w:rPr>
      </w:pPr>
      <w:r w:rsidRPr="00007C39">
        <w:rPr>
          <w:b w:val="0"/>
          <w:i w:val="0"/>
        </w:rPr>
        <w:t xml:space="preserve">1.9. Podział zobowiązań </w:t>
      </w:r>
      <w:r w:rsidRPr="00B25B77">
        <w:rPr>
          <w:b w:val="0"/>
          <w:i w:val="0"/>
        </w:rPr>
        <w:t>długoterminowych według pozycji bilansu o pozostałym od dnia bilansowego,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przewidywanym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umową</w:t>
      </w:r>
      <w:r w:rsidRPr="00B25B77">
        <w:rPr>
          <w:b w:val="0"/>
          <w:i w:val="0"/>
          <w:spacing w:val="-17"/>
        </w:rPr>
        <w:t xml:space="preserve"> </w:t>
      </w:r>
      <w:r w:rsidRPr="00B25B77">
        <w:rPr>
          <w:b w:val="0"/>
          <w:i w:val="0"/>
        </w:rPr>
        <w:t>lub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wynikającym</w:t>
      </w:r>
      <w:r w:rsidRPr="00B25B77">
        <w:rPr>
          <w:b w:val="0"/>
          <w:i w:val="0"/>
          <w:spacing w:val="-13"/>
        </w:rPr>
        <w:t xml:space="preserve"> </w:t>
      </w:r>
      <w:r w:rsidRPr="00B25B77">
        <w:rPr>
          <w:b w:val="0"/>
          <w:i w:val="0"/>
        </w:rPr>
        <w:t>z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innego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tytułu</w:t>
      </w:r>
      <w:r w:rsidRPr="00B25B77">
        <w:rPr>
          <w:b w:val="0"/>
          <w:i w:val="0"/>
          <w:spacing w:val="-14"/>
        </w:rPr>
        <w:t xml:space="preserve"> </w:t>
      </w:r>
      <w:r w:rsidRPr="00B25B77">
        <w:rPr>
          <w:b w:val="0"/>
          <w:i w:val="0"/>
        </w:rPr>
        <w:t>prawnego,</w:t>
      </w:r>
      <w:r w:rsidRPr="00B25B77">
        <w:rPr>
          <w:b w:val="0"/>
          <w:i w:val="0"/>
          <w:spacing w:val="-15"/>
        </w:rPr>
        <w:t xml:space="preserve"> </w:t>
      </w:r>
      <w:r w:rsidRPr="00B25B77">
        <w:rPr>
          <w:b w:val="0"/>
          <w:i w:val="0"/>
        </w:rPr>
        <w:t>okresie spłaty:</w:t>
      </w:r>
    </w:p>
    <w:p w14:paraId="794111AE" w14:textId="739BF6BD" w:rsidR="00D401B2" w:rsidRPr="00F71294" w:rsidRDefault="00D401B2" w:rsidP="00377223">
      <w:pPr>
        <w:pStyle w:val="Nagwek2"/>
        <w:spacing w:before="142" w:line="360" w:lineRule="auto"/>
        <w:ind w:right="939"/>
        <w:rPr>
          <w:b w:val="0"/>
          <w:i w:val="0"/>
        </w:rPr>
      </w:pPr>
      <w:r>
        <w:rPr>
          <w:b w:val="0"/>
          <w:i w:val="0"/>
        </w:rPr>
        <w:t xml:space="preserve">      -     </w:t>
      </w:r>
      <w:r w:rsidRPr="00F71294">
        <w:rPr>
          <w:b w:val="0"/>
          <w:i w:val="0"/>
        </w:rPr>
        <w:t xml:space="preserve">do 1 roku  - </w:t>
      </w:r>
      <w:r w:rsidR="00F71294" w:rsidRPr="00F71294">
        <w:rPr>
          <w:b w:val="0"/>
          <w:i w:val="0"/>
        </w:rPr>
        <w:t>632 274,84</w:t>
      </w:r>
      <w:r w:rsidRPr="00F71294">
        <w:rPr>
          <w:b w:val="0"/>
          <w:i w:val="0"/>
        </w:rPr>
        <w:t xml:space="preserve"> zł </w:t>
      </w:r>
    </w:p>
    <w:p w14:paraId="4C2614C2" w14:textId="2200F7E6" w:rsidR="00377223" w:rsidRPr="00CE1F13" w:rsidRDefault="00377223" w:rsidP="00377223">
      <w:pPr>
        <w:pStyle w:val="Akapitzlist"/>
        <w:numPr>
          <w:ilvl w:val="2"/>
          <w:numId w:val="9"/>
        </w:numPr>
        <w:tabs>
          <w:tab w:val="left" w:pos="1199"/>
        </w:tabs>
        <w:spacing w:before="1"/>
        <w:rPr>
          <w:sz w:val="24"/>
        </w:rPr>
      </w:pPr>
      <w:r w:rsidRPr="00CE1F13">
        <w:rPr>
          <w:sz w:val="24"/>
        </w:rPr>
        <w:t>powyżej 1 roku do 3</w:t>
      </w:r>
      <w:r w:rsidRPr="00CE1F13">
        <w:rPr>
          <w:spacing w:val="-1"/>
          <w:sz w:val="24"/>
        </w:rPr>
        <w:t xml:space="preserve"> </w:t>
      </w:r>
      <w:r w:rsidRPr="00CE1F13">
        <w:rPr>
          <w:sz w:val="24"/>
        </w:rPr>
        <w:t>lat –</w:t>
      </w:r>
      <w:r w:rsidR="005807F1" w:rsidRPr="00CE1F13">
        <w:rPr>
          <w:sz w:val="24"/>
        </w:rPr>
        <w:t xml:space="preserve"> 1</w:t>
      </w:r>
      <w:r w:rsidR="00CE1F13" w:rsidRPr="00CE1F13">
        <w:rPr>
          <w:sz w:val="24"/>
        </w:rPr>
        <w:t> </w:t>
      </w:r>
      <w:r w:rsidR="00B25B77" w:rsidRPr="00CE1F13">
        <w:rPr>
          <w:sz w:val="24"/>
        </w:rPr>
        <w:t>2</w:t>
      </w:r>
      <w:r w:rsidR="00CE1F13" w:rsidRPr="00CE1F13">
        <w:rPr>
          <w:sz w:val="24"/>
        </w:rPr>
        <w:t xml:space="preserve">68 935,34 </w:t>
      </w:r>
      <w:r w:rsidRPr="00CE1F13">
        <w:rPr>
          <w:sz w:val="24"/>
        </w:rPr>
        <w:t>zł,</w:t>
      </w:r>
    </w:p>
    <w:p w14:paraId="6BF732DC" w14:textId="2AB1897A" w:rsidR="00377223" w:rsidRPr="00CE1F13" w:rsidRDefault="00377223" w:rsidP="00377223">
      <w:pPr>
        <w:pStyle w:val="Akapitzlist"/>
        <w:numPr>
          <w:ilvl w:val="2"/>
          <w:numId w:val="9"/>
        </w:numPr>
        <w:tabs>
          <w:tab w:val="left" w:pos="1199"/>
        </w:tabs>
        <w:spacing w:before="136"/>
        <w:rPr>
          <w:sz w:val="24"/>
        </w:rPr>
      </w:pPr>
      <w:r w:rsidRPr="00CE1F13">
        <w:rPr>
          <w:sz w:val="24"/>
        </w:rPr>
        <w:lastRenderedPageBreak/>
        <w:t>powyżej 3 do 5</w:t>
      </w:r>
      <w:r w:rsidRPr="00CE1F13">
        <w:rPr>
          <w:spacing w:val="-1"/>
          <w:sz w:val="24"/>
        </w:rPr>
        <w:t xml:space="preserve"> </w:t>
      </w:r>
      <w:r w:rsidRPr="00CE1F13">
        <w:rPr>
          <w:sz w:val="24"/>
        </w:rPr>
        <w:t xml:space="preserve">lat – </w:t>
      </w:r>
      <w:r w:rsidR="00B25B77" w:rsidRPr="00CE1F13">
        <w:rPr>
          <w:sz w:val="24"/>
        </w:rPr>
        <w:t>1</w:t>
      </w:r>
      <w:r w:rsidR="00CE1F13" w:rsidRPr="00CE1F13">
        <w:rPr>
          <w:sz w:val="24"/>
        </w:rPr>
        <w:t> 235 459,68</w:t>
      </w:r>
      <w:r w:rsidR="00111ABB" w:rsidRPr="00CE1F13">
        <w:rPr>
          <w:sz w:val="24"/>
        </w:rPr>
        <w:t xml:space="preserve"> </w:t>
      </w:r>
      <w:r w:rsidRPr="00CE1F13">
        <w:rPr>
          <w:sz w:val="24"/>
        </w:rPr>
        <w:t>zł,</w:t>
      </w:r>
    </w:p>
    <w:p w14:paraId="056720B4" w14:textId="4C423A0A" w:rsidR="00377223" w:rsidRPr="00CE1F13" w:rsidRDefault="00377223" w:rsidP="00377223">
      <w:pPr>
        <w:pStyle w:val="Akapitzlist"/>
        <w:numPr>
          <w:ilvl w:val="2"/>
          <w:numId w:val="9"/>
        </w:numPr>
        <w:tabs>
          <w:tab w:val="left" w:pos="1199"/>
        </w:tabs>
        <w:spacing w:before="137"/>
        <w:rPr>
          <w:sz w:val="24"/>
        </w:rPr>
      </w:pPr>
      <w:r w:rsidRPr="00CE1F13">
        <w:rPr>
          <w:sz w:val="24"/>
        </w:rPr>
        <w:t>powyżej 5</w:t>
      </w:r>
      <w:r w:rsidRPr="00CE1F13">
        <w:rPr>
          <w:spacing w:val="-1"/>
          <w:sz w:val="24"/>
        </w:rPr>
        <w:t xml:space="preserve"> </w:t>
      </w:r>
      <w:r w:rsidRPr="00CE1F13">
        <w:rPr>
          <w:sz w:val="24"/>
        </w:rPr>
        <w:t xml:space="preserve">lat – </w:t>
      </w:r>
      <w:r w:rsidR="00B25B77" w:rsidRPr="00CE1F13">
        <w:rPr>
          <w:sz w:val="24"/>
        </w:rPr>
        <w:t>2</w:t>
      </w:r>
      <w:r w:rsidR="00CE1F13" w:rsidRPr="00CE1F13">
        <w:rPr>
          <w:sz w:val="24"/>
        </w:rPr>
        <w:t> 749 110,25</w:t>
      </w:r>
      <w:r w:rsidRPr="00CE1F13">
        <w:rPr>
          <w:sz w:val="24"/>
        </w:rPr>
        <w:t>zł.</w:t>
      </w:r>
    </w:p>
    <w:p w14:paraId="605E59C1" w14:textId="77777777" w:rsidR="00377223" w:rsidRDefault="00377223" w:rsidP="00377223">
      <w:pPr>
        <w:pStyle w:val="Tekstpodstawowy"/>
        <w:tabs>
          <w:tab w:val="left" w:pos="9214"/>
        </w:tabs>
        <w:spacing w:before="134"/>
        <w:ind w:left="418" w:right="916"/>
        <w:jc w:val="both"/>
      </w:pPr>
    </w:p>
    <w:p w14:paraId="1EA61C14" w14:textId="77777777" w:rsidR="00377223" w:rsidRPr="00007C39" w:rsidRDefault="00377223" w:rsidP="00377223">
      <w:pPr>
        <w:pStyle w:val="Nagwek2"/>
        <w:spacing w:before="141" w:line="360" w:lineRule="auto"/>
        <w:ind w:right="936"/>
        <w:rPr>
          <w:b w:val="0"/>
          <w:i w:val="0"/>
        </w:rPr>
      </w:pPr>
      <w:r w:rsidRPr="00007C39">
        <w:rPr>
          <w:b w:val="0"/>
          <w:i w:val="0"/>
        </w:rPr>
        <w:t>1.10. Kwota zobowiązań w sytuacji, gdy jednostka kwalifikuje umowy leasingu zgodnie z przepisami podatkowymi (leasing operacyjny), a według przepisów o rachunkowości byłby</w:t>
      </w:r>
      <w:r w:rsidRPr="00007C39">
        <w:rPr>
          <w:b w:val="0"/>
          <w:i w:val="0"/>
          <w:spacing w:val="-15"/>
        </w:rPr>
        <w:t xml:space="preserve"> </w:t>
      </w:r>
      <w:r w:rsidRPr="00007C39">
        <w:rPr>
          <w:b w:val="0"/>
          <w:i w:val="0"/>
        </w:rPr>
        <w:t>to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leasing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finansowy</w:t>
      </w:r>
      <w:r w:rsidRPr="00007C39">
        <w:rPr>
          <w:b w:val="0"/>
          <w:i w:val="0"/>
          <w:spacing w:val="-15"/>
        </w:rPr>
        <w:t xml:space="preserve"> </w:t>
      </w:r>
      <w:r w:rsidRPr="00007C39">
        <w:rPr>
          <w:b w:val="0"/>
          <w:i w:val="0"/>
        </w:rPr>
        <w:t>lub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zwrotny</w:t>
      </w:r>
      <w:r w:rsidRPr="00007C39">
        <w:rPr>
          <w:b w:val="0"/>
          <w:i w:val="0"/>
          <w:spacing w:val="-15"/>
        </w:rPr>
        <w:t xml:space="preserve"> </w:t>
      </w:r>
      <w:r w:rsidRPr="00007C39">
        <w:rPr>
          <w:b w:val="0"/>
          <w:i w:val="0"/>
        </w:rPr>
        <w:t>z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podziałem</w:t>
      </w:r>
      <w:r w:rsidRPr="00007C39">
        <w:rPr>
          <w:b w:val="0"/>
          <w:i w:val="0"/>
          <w:spacing w:val="-12"/>
        </w:rPr>
        <w:t xml:space="preserve"> </w:t>
      </w:r>
      <w:r w:rsidRPr="00007C39">
        <w:rPr>
          <w:b w:val="0"/>
          <w:i w:val="0"/>
        </w:rPr>
        <w:t>na</w:t>
      </w:r>
      <w:r w:rsidRPr="00007C39">
        <w:rPr>
          <w:b w:val="0"/>
          <w:i w:val="0"/>
          <w:spacing w:val="-17"/>
        </w:rPr>
        <w:t xml:space="preserve"> </w:t>
      </w:r>
      <w:r w:rsidRPr="00007C39">
        <w:rPr>
          <w:b w:val="0"/>
          <w:i w:val="0"/>
        </w:rPr>
        <w:t>kwotę</w:t>
      </w:r>
      <w:r w:rsidRPr="00007C39">
        <w:rPr>
          <w:b w:val="0"/>
          <w:i w:val="0"/>
          <w:spacing w:val="-15"/>
        </w:rPr>
        <w:t xml:space="preserve"> </w:t>
      </w:r>
      <w:r w:rsidRPr="00007C39">
        <w:rPr>
          <w:b w:val="0"/>
          <w:i w:val="0"/>
        </w:rPr>
        <w:t>zobowiązań</w:t>
      </w:r>
      <w:r w:rsidRPr="00007C39">
        <w:rPr>
          <w:b w:val="0"/>
          <w:i w:val="0"/>
          <w:spacing w:val="-15"/>
        </w:rPr>
        <w:t xml:space="preserve"> </w:t>
      </w:r>
      <w:r w:rsidRPr="00007C39">
        <w:rPr>
          <w:b w:val="0"/>
          <w:i w:val="0"/>
        </w:rPr>
        <w:t>z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tytułu</w:t>
      </w:r>
      <w:r w:rsidRPr="00007C39">
        <w:rPr>
          <w:b w:val="0"/>
          <w:i w:val="0"/>
          <w:spacing w:val="-14"/>
        </w:rPr>
        <w:t xml:space="preserve"> </w:t>
      </w:r>
      <w:r w:rsidRPr="00007C39">
        <w:rPr>
          <w:b w:val="0"/>
          <w:i w:val="0"/>
        </w:rPr>
        <w:t>leasingu finansowego lub</w:t>
      </w:r>
      <w:r w:rsidRPr="00007C39"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 xml:space="preserve">zwrotnego – </w:t>
      </w:r>
      <w:r w:rsidRPr="00C43FF5">
        <w:rPr>
          <w:i w:val="0"/>
        </w:rPr>
        <w:t>nie dotyczy.</w:t>
      </w:r>
    </w:p>
    <w:p w14:paraId="658FF25F" w14:textId="77777777" w:rsidR="00377223" w:rsidRPr="00007C39" w:rsidRDefault="00377223" w:rsidP="00377223">
      <w:pPr>
        <w:tabs>
          <w:tab w:val="left" w:pos="839"/>
        </w:tabs>
        <w:rPr>
          <w:sz w:val="24"/>
        </w:rPr>
      </w:pPr>
    </w:p>
    <w:p w14:paraId="5E520ECF" w14:textId="77777777" w:rsidR="00377223" w:rsidRPr="00C43FF5" w:rsidRDefault="00377223" w:rsidP="00377223">
      <w:pPr>
        <w:pStyle w:val="Nagwek2"/>
        <w:spacing w:line="360" w:lineRule="auto"/>
        <w:ind w:right="937"/>
        <w:rPr>
          <w:i w:val="0"/>
        </w:rPr>
      </w:pPr>
      <w:r w:rsidRPr="00007C39">
        <w:rPr>
          <w:b w:val="0"/>
          <w:i w:val="0"/>
        </w:rPr>
        <w:t>1.11.Łączna kwota zobowiązań zabezpieczonych na majątku jednostki ze wskazaniem charakteru i form tych zabezpieczeń.</w:t>
      </w:r>
      <w:r w:rsidR="00C43FF5">
        <w:rPr>
          <w:b w:val="0"/>
          <w:i w:val="0"/>
        </w:rPr>
        <w:t xml:space="preserve"> – </w:t>
      </w:r>
      <w:r w:rsidR="00C43FF5" w:rsidRPr="00C43FF5">
        <w:rPr>
          <w:i w:val="0"/>
        </w:rPr>
        <w:t xml:space="preserve">nie dotyczy 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4352"/>
        <w:gridCol w:w="3828"/>
      </w:tblGrid>
      <w:tr w:rsidR="0071431B" w:rsidRPr="0071431B" w14:paraId="3CC4047E" w14:textId="77777777" w:rsidTr="0071431B">
        <w:trPr>
          <w:trHeight w:val="30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1569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tabela nr 14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1A70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  <w:tr w:rsidR="0071431B" w:rsidRPr="0071431B" w14:paraId="129758F3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2C64" w14:textId="77777777" w:rsidR="0071431B" w:rsidRPr="0071431B" w:rsidRDefault="0071431B" w:rsidP="0071431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D145" w14:textId="77777777" w:rsidR="0071431B" w:rsidRPr="0071431B" w:rsidRDefault="0071431B" w:rsidP="0071431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0ED9" w14:textId="77777777" w:rsidR="0071431B" w:rsidRPr="0071431B" w:rsidRDefault="0071431B" w:rsidP="0071431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71431B" w:rsidRPr="0071431B" w14:paraId="46711860" w14:textId="77777777" w:rsidTr="0071431B">
        <w:trPr>
          <w:trHeight w:val="300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2C02" w14:textId="77777777" w:rsidR="0071431B" w:rsidRPr="0071431B" w:rsidRDefault="0071431B" w:rsidP="0071431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71431B">
              <w:rPr>
                <w:b/>
                <w:bCs/>
                <w:color w:val="000000"/>
                <w:lang w:bidi="ar-SA"/>
              </w:rPr>
              <w:t>Kwota zobowiązań zabezpieczonych na majątku jednostki</w:t>
            </w:r>
            <w:r w:rsidR="00C84E62">
              <w:rPr>
                <w:b/>
                <w:bCs/>
                <w:color w:val="000000"/>
                <w:lang w:bidi="ar-SA"/>
              </w:rPr>
              <w:t xml:space="preserve"> – nie </w:t>
            </w:r>
            <w:r w:rsidR="00E327F0">
              <w:rPr>
                <w:b/>
                <w:bCs/>
                <w:color w:val="000000"/>
                <w:lang w:bidi="ar-SA"/>
              </w:rPr>
              <w:t>dotyczy</w:t>
            </w:r>
          </w:p>
        </w:tc>
      </w:tr>
      <w:tr w:rsidR="0071431B" w:rsidRPr="0071431B" w14:paraId="54CA53C3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F7EF" w14:textId="77777777" w:rsidR="0071431B" w:rsidRPr="0071431B" w:rsidRDefault="0071431B" w:rsidP="0071431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7C98" w14:textId="77777777" w:rsidR="0071431B" w:rsidRPr="0071431B" w:rsidRDefault="0071431B" w:rsidP="0071431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94EF" w14:textId="77777777" w:rsidR="0071431B" w:rsidRPr="0071431B" w:rsidRDefault="0071431B" w:rsidP="0071431B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71431B" w:rsidRPr="0071431B" w14:paraId="1AD6C7C3" w14:textId="77777777" w:rsidTr="0071431B">
        <w:trPr>
          <w:trHeight w:val="66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C4FDB" w14:textId="77777777" w:rsidR="0071431B" w:rsidRPr="0071431B" w:rsidRDefault="0071431B" w:rsidP="0071431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71431B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4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0739B" w14:textId="77777777" w:rsidR="0071431B" w:rsidRPr="0071431B" w:rsidRDefault="0071431B" w:rsidP="0071431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71431B">
              <w:rPr>
                <w:color w:val="000000"/>
                <w:sz w:val="18"/>
                <w:szCs w:val="18"/>
                <w:lang w:bidi="ar-SA"/>
              </w:rPr>
              <w:t>Rodzaj zabezpieczenia majątku jednostki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FBC47" w14:textId="77777777" w:rsidR="0071431B" w:rsidRPr="0071431B" w:rsidRDefault="0071431B" w:rsidP="0071431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71431B">
              <w:rPr>
                <w:color w:val="000000"/>
                <w:sz w:val="18"/>
                <w:szCs w:val="18"/>
                <w:lang w:bidi="ar-SA"/>
              </w:rPr>
              <w:t xml:space="preserve">Kwota zabezpieczenia </w:t>
            </w:r>
          </w:p>
        </w:tc>
      </w:tr>
      <w:tr w:rsidR="0071431B" w:rsidRPr="0071431B" w14:paraId="045A11BC" w14:textId="77777777" w:rsidTr="0071431B">
        <w:trPr>
          <w:trHeight w:val="433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A40C2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31FCD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7E6B3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</w:tr>
      <w:tr w:rsidR="0071431B" w:rsidRPr="0071431B" w14:paraId="5F7FD25C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0F53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9535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D29E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666A4B1B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00E4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1320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ACD6" w14:textId="77777777" w:rsidR="0071431B" w:rsidRPr="0071431B" w:rsidRDefault="0071431B" w:rsidP="0071431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71431B">
              <w:rPr>
                <w:b/>
                <w:bCs/>
                <w:color w:val="000000"/>
                <w:lang w:bidi="ar-SA"/>
              </w:rPr>
              <w:t> </w:t>
            </w:r>
          </w:p>
        </w:tc>
      </w:tr>
      <w:tr w:rsidR="0071431B" w:rsidRPr="0071431B" w14:paraId="6B40221F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41F3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B369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9C75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73D64032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F594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DB0C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429C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61C8D3DC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C315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05D2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399B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39C71E7D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95FB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B013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A657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7B23B269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74CF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E30B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FF86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</w:tr>
      <w:tr w:rsidR="0071431B" w:rsidRPr="0071431B" w14:paraId="35BAFC91" w14:textId="77777777" w:rsidTr="0071431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80545E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Razem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1551F" w14:textId="77777777" w:rsidR="0071431B" w:rsidRPr="0071431B" w:rsidRDefault="0071431B" w:rsidP="0071431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1431B">
              <w:rPr>
                <w:color w:val="000000"/>
                <w:lang w:bidi="ar-SA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B37DD" w14:textId="77777777" w:rsidR="0071431B" w:rsidRPr="0071431B" w:rsidRDefault="0071431B" w:rsidP="0071431B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71431B">
              <w:rPr>
                <w:b/>
                <w:bCs/>
                <w:color w:val="000000"/>
                <w:lang w:bidi="ar-SA"/>
              </w:rPr>
              <w:t> </w:t>
            </w:r>
          </w:p>
        </w:tc>
      </w:tr>
    </w:tbl>
    <w:p w14:paraId="61781400" w14:textId="77777777" w:rsidR="0071431B" w:rsidRDefault="0071431B" w:rsidP="00377223">
      <w:pPr>
        <w:pStyle w:val="Tekstpodstawowy"/>
        <w:spacing w:before="138" w:line="360" w:lineRule="auto"/>
        <w:ind w:left="720" w:right="854"/>
      </w:pPr>
    </w:p>
    <w:p w14:paraId="56A42F39" w14:textId="77777777" w:rsidR="00132761" w:rsidRDefault="00132761" w:rsidP="00132761">
      <w:pPr>
        <w:pStyle w:val="Nagwek2"/>
        <w:spacing w:before="142" w:line="360" w:lineRule="auto"/>
        <w:ind w:right="940"/>
        <w:rPr>
          <w:b w:val="0"/>
          <w:i w:val="0"/>
        </w:rPr>
      </w:pPr>
      <w:r w:rsidRPr="000868CA">
        <w:rPr>
          <w:b w:val="0"/>
          <w:i w:val="0"/>
        </w:rPr>
        <w:lastRenderedPageBreak/>
        <w:t>1.12.</w:t>
      </w:r>
      <w:r>
        <w:rPr>
          <w:b w:val="0"/>
          <w:i w:val="0"/>
        </w:rPr>
        <w:t xml:space="preserve"> </w:t>
      </w:r>
      <w:r w:rsidRPr="000868CA">
        <w:rPr>
          <w:b w:val="0"/>
          <w:i w:val="0"/>
        </w:rPr>
        <w:t>Łączna kwota zobowiązań warunkowych, w tym również udzielonych przez jednostkę gwarancji i poręczeń, także wekslowych, niewykazanych w bilansie, ze wskazaniem zobowiązań zabezpieczonych na majątku jednostki oraz charakteru i formy tych zabezpieczeń.</w:t>
      </w:r>
    </w:p>
    <w:p w14:paraId="73B474C5" w14:textId="77777777" w:rsidR="001F7C5C" w:rsidRDefault="001F7C5C" w:rsidP="00132761">
      <w:pPr>
        <w:pStyle w:val="Nagwek2"/>
        <w:spacing w:before="142" w:line="360" w:lineRule="auto"/>
        <w:ind w:right="940"/>
        <w:rPr>
          <w:b w:val="0"/>
          <w:i w:val="0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3019"/>
        <w:gridCol w:w="3318"/>
        <w:gridCol w:w="2977"/>
      </w:tblGrid>
      <w:tr w:rsidR="00132761" w:rsidRPr="00132761" w14:paraId="034D651B" w14:textId="77777777" w:rsidTr="00132761">
        <w:trPr>
          <w:trHeight w:val="300"/>
        </w:trPr>
        <w:tc>
          <w:tcPr>
            <w:tcW w:w="37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AC50" w14:textId="77777777" w:rsidR="00132761" w:rsidRPr="00132761" w:rsidRDefault="00AD0C97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t</w:t>
            </w:r>
            <w:r w:rsidR="00132761" w:rsidRPr="00132761">
              <w:rPr>
                <w:color w:val="000000"/>
                <w:lang w:bidi="ar-SA"/>
              </w:rPr>
              <w:t>abela nr 15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77EA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39C7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32761" w:rsidRPr="00132761" w14:paraId="220CAFF5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802B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D6C8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6304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584F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32761" w:rsidRPr="00132761" w14:paraId="0063B668" w14:textId="77777777" w:rsidTr="00132761">
        <w:trPr>
          <w:trHeight w:val="115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71B00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132761">
              <w:rPr>
                <w:b/>
                <w:bCs/>
                <w:color w:val="000000"/>
                <w:lang w:bidi="ar-SA"/>
              </w:rPr>
              <w:t xml:space="preserve">Kwota zobowiązań warunkowych , w tym również udzielonych przez jednostkę gwarancji, także wekslowych niewykazanych w bilansie , ze wskazaniem zobowiązań zabezpieczonych na majątku jednostki oraz charakteru i form tych zabezpieczeń </w:t>
            </w:r>
          </w:p>
        </w:tc>
      </w:tr>
      <w:tr w:rsidR="00132761" w:rsidRPr="00132761" w14:paraId="1A11FFEF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5A5F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B6E5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42E0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782B" w14:textId="77777777" w:rsidR="00132761" w:rsidRPr="00132761" w:rsidRDefault="00132761" w:rsidP="00132761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</w:tc>
      </w:tr>
      <w:tr w:rsidR="00132761" w:rsidRPr="00132761" w14:paraId="2F3F7C75" w14:textId="77777777" w:rsidTr="00132761">
        <w:trPr>
          <w:trHeight w:val="66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944678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32761">
              <w:rPr>
                <w:color w:val="000000"/>
                <w:sz w:val="18"/>
                <w:szCs w:val="18"/>
                <w:lang w:bidi="ar-SA"/>
              </w:rPr>
              <w:t>Lp.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6050D9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32761">
              <w:rPr>
                <w:color w:val="000000"/>
                <w:sz w:val="18"/>
                <w:szCs w:val="18"/>
                <w:lang w:bidi="ar-SA"/>
              </w:rPr>
              <w:t>Wyszczególnienie według rodzaju zobowiązań warunkowych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A53D9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32761">
              <w:rPr>
                <w:color w:val="000000"/>
                <w:sz w:val="18"/>
                <w:szCs w:val="18"/>
                <w:lang w:bidi="ar-SA"/>
              </w:rPr>
              <w:t xml:space="preserve">Kwota zabezpieczenia </w:t>
            </w:r>
          </w:p>
        </w:tc>
      </w:tr>
      <w:tr w:rsidR="00132761" w:rsidRPr="00132761" w14:paraId="7F1DBF9D" w14:textId="77777777" w:rsidTr="00132761">
        <w:trPr>
          <w:trHeight w:val="300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65911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3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9C5E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2AF06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32761">
              <w:rPr>
                <w:color w:val="000000"/>
                <w:sz w:val="18"/>
                <w:szCs w:val="18"/>
                <w:lang w:bidi="ar-SA"/>
              </w:rPr>
              <w:t>Początek roku obrotowego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3129CF" w14:textId="77777777" w:rsidR="00132761" w:rsidRPr="00132761" w:rsidRDefault="00132761" w:rsidP="00132761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132761">
              <w:rPr>
                <w:color w:val="000000"/>
                <w:sz w:val="18"/>
                <w:szCs w:val="18"/>
                <w:lang w:bidi="ar-SA"/>
              </w:rPr>
              <w:t>Koniec roku obrotowego</w:t>
            </w:r>
          </w:p>
        </w:tc>
      </w:tr>
      <w:tr w:rsidR="00132761" w:rsidRPr="00132761" w14:paraId="0468AEFD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ECF0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132761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7341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132761">
              <w:rPr>
                <w:color w:val="000000"/>
                <w:sz w:val="20"/>
                <w:szCs w:val="20"/>
                <w:lang w:bidi="ar-SA"/>
              </w:rPr>
              <w:t xml:space="preserve">weksle 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43B4" w14:textId="4A476E00" w:rsidR="00132761" w:rsidRPr="00132761" w:rsidRDefault="00EE1844" w:rsidP="00B56BC6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8 516 957</w:t>
            </w:r>
            <w:r w:rsidR="00401D18" w:rsidRPr="00E36DAD">
              <w:rPr>
                <w:color w:val="000000"/>
                <w:sz w:val="20"/>
                <w:szCs w:val="20"/>
                <w:lang w:bidi="ar-SA"/>
              </w:rPr>
              <w:t>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27FB" w14:textId="3CA47F8C" w:rsidR="00132761" w:rsidRPr="00E36DAD" w:rsidRDefault="00EE1844" w:rsidP="00E36DAD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7 060 600</w:t>
            </w:r>
            <w:r w:rsidR="007F77EE">
              <w:rPr>
                <w:color w:val="000000"/>
                <w:sz w:val="20"/>
                <w:szCs w:val="20"/>
                <w:lang w:bidi="ar-SA"/>
              </w:rPr>
              <w:t>,00</w:t>
            </w:r>
          </w:p>
        </w:tc>
      </w:tr>
      <w:tr w:rsidR="00132761" w:rsidRPr="00132761" w14:paraId="5C65935F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DB7B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C0AC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48CC" w14:textId="77777777" w:rsidR="00132761" w:rsidRPr="00132761" w:rsidRDefault="00132761" w:rsidP="00132761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132761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8A6F" w14:textId="77777777" w:rsidR="00132761" w:rsidRPr="00E36DAD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36DAD">
              <w:rPr>
                <w:color w:val="000000"/>
                <w:lang w:bidi="ar-SA"/>
              </w:rPr>
              <w:t> </w:t>
            </w:r>
          </w:p>
        </w:tc>
      </w:tr>
      <w:tr w:rsidR="00132761" w:rsidRPr="00132761" w14:paraId="789C975C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3958E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2D99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053A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2FDB" w14:textId="77777777" w:rsidR="00132761" w:rsidRPr="00E36DAD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E36DAD">
              <w:rPr>
                <w:color w:val="000000"/>
                <w:lang w:bidi="ar-SA"/>
              </w:rPr>
              <w:t> </w:t>
            </w:r>
          </w:p>
        </w:tc>
      </w:tr>
      <w:tr w:rsidR="00132761" w:rsidRPr="00132761" w14:paraId="6014142C" w14:textId="77777777" w:rsidTr="00132761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78F9B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Razem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CFD1B" w14:textId="77777777" w:rsidR="00132761" w:rsidRPr="00132761" w:rsidRDefault="00132761" w:rsidP="00132761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132761">
              <w:rPr>
                <w:color w:val="000000"/>
                <w:lang w:bidi="ar-SA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86DFCE" w14:textId="0C241EE8" w:rsidR="00132761" w:rsidRPr="00132761" w:rsidRDefault="00EE1844" w:rsidP="0013276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8 516 957</w:t>
            </w:r>
            <w:r w:rsidR="00401D18" w:rsidRPr="00E36DAD">
              <w:rPr>
                <w:b/>
                <w:bCs/>
                <w:color w:val="000000"/>
                <w:lang w:bidi="ar-SA"/>
              </w:rPr>
              <w:t>,0</w:t>
            </w:r>
            <w:r w:rsidR="00401D18">
              <w:rPr>
                <w:b/>
                <w:bCs/>
                <w:color w:val="000000"/>
                <w:lang w:bidi="ar-SA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4CA5C" w14:textId="22EF0A99" w:rsidR="00132761" w:rsidRPr="00E36DAD" w:rsidRDefault="00EE1844" w:rsidP="0013276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7 060 600</w:t>
            </w:r>
            <w:r w:rsidR="00132761" w:rsidRPr="00E36DAD">
              <w:rPr>
                <w:b/>
                <w:bCs/>
                <w:color w:val="000000"/>
                <w:lang w:bidi="ar-SA"/>
              </w:rPr>
              <w:t>,00</w:t>
            </w:r>
          </w:p>
        </w:tc>
      </w:tr>
    </w:tbl>
    <w:p w14:paraId="7D56B36C" w14:textId="77777777" w:rsidR="00132761" w:rsidRPr="000868CA" w:rsidRDefault="00132761" w:rsidP="00132761">
      <w:pPr>
        <w:pStyle w:val="Nagwek2"/>
        <w:spacing w:before="142" w:line="360" w:lineRule="auto"/>
        <w:ind w:right="940"/>
        <w:rPr>
          <w:b w:val="0"/>
          <w:i w:val="0"/>
        </w:rPr>
      </w:pPr>
    </w:p>
    <w:p w14:paraId="022E3577" w14:textId="77777777" w:rsidR="00377223" w:rsidRDefault="00377223" w:rsidP="00377223">
      <w:pPr>
        <w:pStyle w:val="Tekstpodstawowy"/>
        <w:rPr>
          <w:rFonts w:ascii="Trebuchet MS"/>
          <w:b/>
          <w:sz w:val="20"/>
        </w:rPr>
      </w:pPr>
    </w:p>
    <w:p w14:paraId="41C5DA31" w14:textId="77777777" w:rsidR="00377223" w:rsidRDefault="00377223" w:rsidP="00377223">
      <w:pPr>
        <w:pStyle w:val="Tekstpodstawowy"/>
        <w:rPr>
          <w:rFonts w:ascii="Trebuchet MS"/>
          <w:b/>
          <w:sz w:val="20"/>
        </w:rPr>
      </w:pPr>
    </w:p>
    <w:p w14:paraId="5E5059FA" w14:textId="77777777" w:rsidR="009F1712" w:rsidRDefault="009F1712"/>
    <w:p w14:paraId="4B98A3F0" w14:textId="77777777" w:rsidR="009F1712" w:rsidRDefault="009F1712"/>
    <w:p w14:paraId="39D5F90B" w14:textId="77777777" w:rsidR="00EF72E3" w:rsidRPr="000868CA" w:rsidRDefault="00EF72E3" w:rsidP="00EF72E3">
      <w:pPr>
        <w:pStyle w:val="Nagwek2"/>
        <w:spacing w:before="142" w:line="355" w:lineRule="auto"/>
        <w:ind w:right="938"/>
        <w:rPr>
          <w:b w:val="0"/>
          <w:i w:val="0"/>
        </w:rPr>
      </w:pPr>
      <w:r w:rsidRPr="000868CA">
        <w:rPr>
          <w:b w:val="0"/>
          <w:i w:val="0"/>
        </w:rPr>
        <w:t>1.13.Wykaz istotnych pozycji czynnych i biernych rozliczeń międzyokresowych, w tym kwota czynnych rozliczeń międzyokresowych kosztów stanowiących różnicę miedzy wartością otrzymanych finansowych składników aktywów a zobowiązaniem zapłat</w:t>
      </w:r>
      <w:r>
        <w:rPr>
          <w:b w:val="0"/>
          <w:i w:val="0"/>
        </w:rPr>
        <w:t xml:space="preserve">y za nie – </w:t>
      </w:r>
      <w:r w:rsidRPr="004D2451">
        <w:rPr>
          <w:i w:val="0"/>
        </w:rPr>
        <w:t>nie dotyczy.</w:t>
      </w:r>
    </w:p>
    <w:p w14:paraId="60BFE014" w14:textId="77777777" w:rsidR="00EF72E3" w:rsidRDefault="00EF72E3" w:rsidP="00EF72E3">
      <w:pPr>
        <w:pStyle w:val="Tekstpodstawowy"/>
        <w:rPr>
          <w:sz w:val="36"/>
        </w:rPr>
      </w:pPr>
    </w:p>
    <w:p w14:paraId="3C044B3D" w14:textId="77777777" w:rsidR="00EF72E3" w:rsidRDefault="00EF72E3" w:rsidP="00EF72E3">
      <w:pPr>
        <w:pStyle w:val="Nagwek2"/>
        <w:jc w:val="left"/>
        <w:rPr>
          <w:b w:val="0"/>
          <w:i w:val="0"/>
        </w:rPr>
      </w:pPr>
      <w:r w:rsidRPr="000868CA">
        <w:rPr>
          <w:b w:val="0"/>
          <w:i w:val="0"/>
        </w:rPr>
        <w:t>1.14.Kwota otrzymanych przez jednostkę gwarancji i poręczeń niewykazanych w bilansie.</w:t>
      </w:r>
    </w:p>
    <w:p w14:paraId="0BC73330" w14:textId="0A0B4040" w:rsidR="00EF72E3" w:rsidRPr="004D2451" w:rsidRDefault="00EF72E3" w:rsidP="00EF72E3">
      <w:pPr>
        <w:pStyle w:val="Tekstpodstawowy"/>
        <w:spacing w:before="132"/>
        <w:ind w:left="478" w:right="774"/>
        <w:jc w:val="both"/>
        <w:rPr>
          <w:b/>
        </w:rPr>
      </w:pPr>
      <w:r>
        <w:t>Otrzymane polisy i gwarancje na zabezpieczenie należytego wykonania</w:t>
      </w:r>
      <w:r w:rsidR="004D2451">
        <w:t xml:space="preserve"> umów wynoszą </w:t>
      </w:r>
      <w:r w:rsidR="00810A06" w:rsidRPr="00810A06">
        <w:rPr>
          <w:b/>
        </w:rPr>
        <w:t xml:space="preserve">615 519,21 </w:t>
      </w:r>
      <w:r w:rsidRPr="00810A06">
        <w:rPr>
          <w:b/>
        </w:rPr>
        <w:t>zł.</w:t>
      </w:r>
      <w:r w:rsidRPr="004D2451">
        <w:rPr>
          <w:b/>
        </w:rPr>
        <w:t xml:space="preserve">  </w:t>
      </w:r>
    </w:p>
    <w:p w14:paraId="74036B9C" w14:textId="77777777" w:rsidR="00EF72E3" w:rsidRDefault="00EF72E3" w:rsidP="00EF72E3">
      <w:pPr>
        <w:pStyle w:val="Tekstpodstawowy"/>
        <w:rPr>
          <w:sz w:val="26"/>
        </w:rPr>
      </w:pPr>
    </w:p>
    <w:p w14:paraId="42444232" w14:textId="77777777" w:rsidR="00EF72E3" w:rsidRDefault="00EF72E3" w:rsidP="00EF72E3">
      <w:pPr>
        <w:pStyle w:val="Tekstpodstawowy"/>
        <w:rPr>
          <w:sz w:val="22"/>
        </w:rPr>
      </w:pPr>
    </w:p>
    <w:p w14:paraId="4FAC6230" w14:textId="77777777" w:rsidR="001F7C5C" w:rsidRDefault="001F7C5C" w:rsidP="00EF72E3">
      <w:pPr>
        <w:pStyle w:val="Tekstpodstawowy"/>
        <w:rPr>
          <w:sz w:val="22"/>
        </w:rPr>
      </w:pPr>
    </w:p>
    <w:p w14:paraId="233FA61A" w14:textId="77777777" w:rsidR="001F7C5C" w:rsidRDefault="001F7C5C" w:rsidP="00EF72E3">
      <w:pPr>
        <w:pStyle w:val="Tekstpodstawowy"/>
        <w:rPr>
          <w:sz w:val="22"/>
        </w:rPr>
      </w:pPr>
    </w:p>
    <w:p w14:paraId="5BD4050A" w14:textId="77777777" w:rsidR="00EF72E3" w:rsidRDefault="00EF72E3" w:rsidP="00EF72E3">
      <w:pPr>
        <w:pStyle w:val="Nagwek2"/>
        <w:rPr>
          <w:b w:val="0"/>
          <w:i w:val="0"/>
        </w:rPr>
      </w:pPr>
      <w:r w:rsidRPr="000868CA">
        <w:rPr>
          <w:b w:val="0"/>
          <w:i w:val="0"/>
        </w:rPr>
        <w:t>1.15. Kwota wypłaconych środków pieniężnych na świadczenia pracownicze.</w:t>
      </w:r>
    </w:p>
    <w:p w14:paraId="6FD2496A" w14:textId="77777777" w:rsidR="00EF72E3" w:rsidRPr="000868CA" w:rsidRDefault="00EF72E3" w:rsidP="00EF72E3">
      <w:pPr>
        <w:pStyle w:val="Nagwek2"/>
        <w:rPr>
          <w:b w:val="0"/>
          <w:i w:val="0"/>
        </w:rPr>
      </w:pPr>
    </w:p>
    <w:p w14:paraId="71576037" w14:textId="0F0500FC" w:rsidR="00EF72E3" w:rsidRPr="00D33329" w:rsidRDefault="00EF72E3" w:rsidP="00EF72E3">
      <w:pPr>
        <w:pStyle w:val="Tekstpodstawowy"/>
        <w:spacing w:before="132" w:line="360" w:lineRule="auto"/>
        <w:ind w:left="478" w:right="842"/>
      </w:pPr>
      <w:r w:rsidRPr="0002141E">
        <w:t xml:space="preserve">Wartość świadczeń pracowniczych wypłaconych w trakcie roku </w:t>
      </w:r>
      <w:r w:rsidRPr="00D33329">
        <w:t>obrotowego</w:t>
      </w:r>
      <w:r w:rsidR="0002141E" w:rsidRPr="00D33329">
        <w:t xml:space="preserve"> – </w:t>
      </w:r>
      <w:r w:rsidR="00D33329" w:rsidRPr="00D33329">
        <w:rPr>
          <w:b/>
        </w:rPr>
        <w:t xml:space="preserve"> </w:t>
      </w:r>
      <w:r w:rsidR="00082EBC">
        <w:rPr>
          <w:b/>
        </w:rPr>
        <w:t>284 684,85</w:t>
      </w:r>
      <w:r w:rsidR="00D33329" w:rsidRPr="00D33329">
        <w:rPr>
          <w:b/>
        </w:rPr>
        <w:t xml:space="preserve"> </w:t>
      </w:r>
      <w:r w:rsidR="0002141E" w:rsidRPr="00D33329">
        <w:t>zł</w:t>
      </w:r>
      <w:r w:rsidRPr="00D33329">
        <w:t>, tj.:</w:t>
      </w:r>
    </w:p>
    <w:p w14:paraId="40130FCC" w14:textId="4E3CDE27" w:rsidR="00EF72E3" w:rsidRPr="00D33329" w:rsidRDefault="00EF72E3" w:rsidP="00EF72E3">
      <w:pPr>
        <w:pStyle w:val="Akapitzlist"/>
        <w:numPr>
          <w:ilvl w:val="2"/>
          <w:numId w:val="9"/>
        </w:numPr>
        <w:tabs>
          <w:tab w:val="left" w:pos="1199"/>
        </w:tabs>
        <w:spacing w:line="294" w:lineRule="exact"/>
        <w:rPr>
          <w:b/>
          <w:sz w:val="24"/>
        </w:rPr>
      </w:pPr>
      <w:r w:rsidRPr="00D33329">
        <w:rPr>
          <w:sz w:val="24"/>
        </w:rPr>
        <w:t>nagrody</w:t>
      </w:r>
      <w:r w:rsidRPr="00D33329">
        <w:rPr>
          <w:spacing w:val="-5"/>
          <w:sz w:val="24"/>
        </w:rPr>
        <w:t xml:space="preserve"> </w:t>
      </w:r>
      <w:r w:rsidR="00053992" w:rsidRPr="00D33329">
        <w:rPr>
          <w:sz w:val="24"/>
        </w:rPr>
        <w:t xml:space="preserve">jubileuszowe – </w:t>
      </w:r>
      <w:r w:rsidR="00082EBC">
        <w:rPr>
          <w:b/>
          <w:sz w:val="24"/>
        </w:rPr>
        <w:t>108 608,29</w:t>
      </w:r>
      <w:r w:rsidR="00D501BD" w:rsidRPr="00D33329">
        <w:rPr>
          <w:b/>
          <w:sz w:val="24"/>
        </w:rPr>
        <w:t xml:space="preserve"> </w:t>
      </w:r>
      <w:r w:rsidR="00053992" w:rsidRPr="00D33329">
        <w:rPr>
          <w:b/>
          <w:sz w:val="24"/>
        </w:rPr>
        <w:t>z</w:t>
      </w:r>
      <w:r w:rsidRPr="00D33329">
        <w:rPr>
          <w:b/>
          <w:sz w:val="24"/>
        </w:rPr>
        <w:t>ł,</w:t>
      </w:r>
    </w:p>
    <w:p w14:paraId="3651DBA7" w14:textId="3BFEDE17" w:rsidR="00EF72E3" w:rsidRPr="00D33329" w:rsidRDefault="00EF72E3" w:rsidP="00EF72E3">
      <w:pPr>
        <w:pStyle w:val="Akapitzlist"/>
        <w:numPr>
          <w:ilvl w:val="2"/>
          <w:numId w:val="9"/>
        </w:numPr>
        <w:tabs>
          <w:tab w:val="left" w:pos="1199"/>
        </w:tabs>
        <w:spacing w:before="138"/>
        <w:rPr>
          <w:sz w:val="24"/>
        </w:rPr>
      </w:pPr>
      <w:r w:rsidRPr="00D33329">
        <w:rPr>
          <w:sz w:val="24"/>
        </w:rPr>
        <w:t>odprawy emerytalne i</w:t>
      </w:r>
      <w:r w:rsidRPr="00D33329">
        <w:rPr>
          <w:spacing w:val="-6"/>
          <w:sz w:val="24"/>
        </w:rPr>
        <w:t xml:space="preserve"> </w:t>
      </w:r>
      <w:r w:rsidR="00053992" w:rsidRPr="00D33329">
        <w:rPr>
          <w:sz w:val="24"/>
        </w:rPr>
        <w:t xml:space="preserve">rentowe – </w:t>
      </w:r>
      <w:r w:rsidR="00082EBC">
        <w:rPr>
          <w:b/>
          <w:sz w:val="24"/>
        </w:rPr>
        <w:t>99 211,56</w:t>
      </w:r>
      <w:r w:rsidR="00D501BD" w:rsidRPr="00D33329">
        <w:rPr>
          <w:b/>
          <w:sz w:val="24"/>
        </w:rPr>
        <w:t xml:space="preserve"> </w:t>
      </w:r>
      <w:r w:rsidRPr="00D33329">
        <w:rPr>
          <w:b/>
          <w:sz w:val="24"/>
        </w:rPr>
        <w:t>zł</w:t>
      </w:r>
      <w:r w:rsidRPr="00D33329">
        <w:rPr>
          <w:sz w:val="24"/>
        </w:rPr>
        <w:t>,</w:t>
      </w:r>
    </w:p>
    <w:p w14:paraId="7D6467A3" w14:textId="15CDF588" w:rsidR="00EF72E3" w:rsidRPr="00D33329" w:rsidRDefault="00EF72E3" w:rsidP="00EF72E3">
      <w:pPr>
        <w:pStyle w:val="Akapitzlist"/>
        <w:numPr>
          <w:ilvl w:val="2"/>
          <w:numId w:val="9"/>
        </w:numPr>
        <w:tabs>
          <w:tab w:val="left" w:pos="1199"/>
        </w:tabs>
        <w:spacing w:before="136"/>
        <w:rPr>
          <w:sz w:val="24"/>
        </w:rPr>
      </w:pPr>
      <w:r w:rsidRPr="00D33329">
        <w:rPr>
          <w:sz w:val="24"/>
        </w:rPr>
        <w:t>świadczenia</w:t>
      </w:r>
      <w:r w:rsidRPr="00D33329">
        <w:rPr>
          <w:spacing w:val="-1"/>
          <w:sz w:val="24"/>
        </w:rPr>
        <w:t xml:space="preserve"> </w:t>
      </w:r>
      <w:r w:rsidR="00053992" w:rsidRPr="00D33329">
        <w:rPr>
          <w:sz w:val="24"/>
        </w:rPr>
        <w:t xml:space="preserve">urlopowe – </w:t>
      </w:r>
      <w:r w:rsidR="00082EBC">
        <w:rPr>
          <w:b/>
          <w:sz w:val="24"/>
        </w:rPr>
        <w:t>60 784,48</w:t>
      </w:r>
      <w:r w:rsidR="0002141E" w:rsidRPr="00D33329">
        <w:rPr>
          <w:b/>
          <w:sz w:val="24"/>
        </w:rPr>
        <w:t xml:space="preserve"> </w:t>
      </w:r>
      <w:r w:rsidRPr="00D33329">
        <w:rPr>
          <w:b/>
          <w:sz w:val="24"/>
        </w:rPr>
        <w:t>zł</w:t>
      </w:r>
      <w:r w:rsidRPr="00D33329">
        <w:rPr>
          <w:sz w:val="24"/>
        </w:rPr>
        <w:t>,</w:t>
      </w:r>
    </w:p>
    <w:p w14:paraId="0FE8CD7B" w14:textId="0B46BC54" w:rsidR="00EF72E3" w:rsidRPr="00D33329" w:rsidRDefault="00EF72E3" w:rsidP="00EF72E3">
      <w:pPr>
        <w:pStyle w:val="Akapitzlist"/>
        <w:numPr>
          <w:ilvl w:val="2"/>
          <w:numId w:val="9"/>
        </w:numPr>
        <w:tabs>
          <w:tab w:val="left" w:pos="1199"/>
        </w:tabs>
        <w:spacing w:before="138"/>
        <w:rPr>
          <w:sz w:val="24"/>
        </w:rPr>
      </w:pPr>
      <w:r w:rsidRPr="00D33329">
        <w:rPr>
          <w:sz w:val="24"/>
        </w:rPr>
        <w:t>inne świadczenia</w:t>
      </w:r>
      <w:r w:rsidRPr="00D33329">
        <w:rPr>
          <w:spacing w:val="-1"/>
          <w:sz w:val="24"/>
        </w:rPr>
        <w:t xml:space="preserve"> </w:t>
      </w:r>
      <w:r w:rsidR="00053992" w:rsidRPr="00D33329">
        <w:rPr>
          <w:sz w:val="24"/>
        </w:rPr>
        <w:t xml:space="preserve">pracownicze –  </w:t>
      </w:r>
      <w:r w:rsidR="00693647" w:rsidRPr="00D33329">
        <w:rPr>
          <w:b/>
          <w:sz w:val="24"/>
        </w:rPr>
        <w:t>1</w:t>
      </w:r>
      <w:r w:rsidR="00082EBC">
        <w:rPr>
          <w:b/>
          <w:sz w:val="24"/>
        </w:rPr>
        <w:t>6 080,52</w:t>
      </w:r>
      <w:r w:rsidR="00D33329" w:rsidRPr="00D33329">
        <w:rPr>
          <w:b/>
          <w:sz w:val="24"/>
        </w:rPr>
        <w:t xml:space="preserve"> </w:t>
      </w:r>
      <w:r w:rsidRPr="00D33329">
        <w:rPr>
          <w:b/>
          <w:sz w:val="24"/>
        </w:rPr>
        <w:t>zł.</w:t>
      </w:r>
    </w:p>
    <w:p w14:paraId="711FA57F" w14:textId="77777777" w:rsidR="00EF72E3" w:rsidRDefault="00EF72E3" w:rsidP="00EF72E3">
      <w:pPr>
        <w:pStyle w:val="Tekstpodstawowy"/>
        <w:rPr>
          <w:sz w:val="28"/>
        </w:rPr>
      </w:pPr>
    </w:p>
    <w:p w14:paraId="661CF3B8" w14:textId="77777777" w:rsidR="00EF72E3" w:rsidRPr="000868CA" w:rsidRDefault="00EF72E3" w:rsidP="00EF72E3">
      <w:pPr>
        <w:pStyle w:val="Nagwek2"/>
        <w:rPr>
          <w:b w:val="0"/>
          <w:i w:val="0"/>
        </w:rPr>
      </w:pPr>
      <w:r w:rsidRPr="000868CA">
        <w:rPr>
          <w:b w:val="0"/>
          <w:i w:val="0"/>
        </w:rPr>
        <w:t>1.16.</w:t>
      </w:r>
      <w:r>
        <w:rPr>
          <w:b w:val="0"/>
          <w:i w:val="0"/>
        </w:rPr>
        <w:t xml:space="preserve">Inne informacje – </w:t>
      </w:r>
      <w:r w:rsidRPr="000E3324">
        <w:rPr>
          <w:i w:val="0"/>
        </w:rPr>
        <w:t>brak danych.</w:t>
      </w:r>
    </w:p>
    <w:p w14:paraId="7FBEB9F9" w14:textId="77777777" w:rsidR="00EF72E3" w:rsidRDefault="00EF72E3" w:rsidP="00EF72E3">
      <w:pPr>
        <w:pStyle w:val="Tekstpodstawowy"/>
        <w:spacing w:before="132"/>
        <w:ind w:left="478"/>
        <w:jc w:val="both"/>
      </w:pPr>
    </w:p>
    <w:p w14:paraId="52F18762" w14:textId="77777777" w:rsidR="00EF72E3" w:rsidRDefault="00EF72E3" w:rsidP="00EF72E3">
      <w:pPr>
        <w:pStyle w:val="Tekstpodstawowy"/>
        <w:rPr>
          <w:sz w:val="26"/>
        </w:rPr>
      </w:pPr>
    </w:p>
    <w:p w14:paraId="16E3933F" w14:textId="77777777" w:rsidR="00EF72E3" w:rsidRDefault="00EF72E3" w:rsidP="00EF72E3">
      <w:pPr>
        <w:pStyle w:val="Nagwek2"/>
        <w:ind w:left="0" w:firstLine="478"/>
        <w:rPr>
          <w:b w:val="0"/>
          <w:i w:val="0"/>
        </w:rPr>
      </w:pPr>
      <w:r w:rsidRPr="000868CA">
        <w:rPr>
          <w:b w:val="0"/>
          <w:i w:val="0"/>
        </w:rPr>
        <w:t xml:space="preserve">2.1.Wysokość odpisów </w:t>
      </w:r>
      <w:r>
        <w:rPr>
          <w:b w:val="0"/>
          <w:i w:val="0"/>
        </w:rPr>
        <w:t xml:space="preserve">aktualizujących wartość zapasów – </w:t>
      </w:r>
      <w:r w:rsidRPr="00731027">
        <w:rPr>
          <w:i w:val="0"/>
        </w:rPr>
        <w:t>nie dotyczy</w:t>
      </w:r>
      <w:r>
        <w:rPr>
          <w:b w:val="0"/>
          <w:i w:val="0"/>
        </w:rPr>
        <w:t>.</w:t>
      </w:r>
    </w:p>
    <w:p w14:paraId="339486CB" w14:textId="77777777" w:rsidR="00EF72E3" w:rsidRDefault="00EF72E3" w:rsidP="00EF72E3">
      <w:pPr>
        <w:pStyle w:val="Nagwek2"/>
        <w:ind w:left="0" w:firstLine="478"/>
        <w:rPr>
          <w:b w:val="0"/>
          <w:i w:val="0"/>
        </w:rPr>
      </w:pPr>
    </w:p>
    <w:p w14:paraId="6403E858" w14:textId="77777777" w:rsidR="00EF72E3" w:rsidRPr="000868CA" w:rsidRDefault="00EF72E3" w:rsidP="00EF72E3">
      <w:pPr>
        <w:pStyle w:val="Nagwek2"/>
        <w:ind w:right="774"/>
        <w:rPr>
          <w:b w:val="0"/>
          <w:i w:val="0"/>
        </w:rPr>
      </w:pPr>
      <w:r w:rsidRPr="000868CA">
        <w:rPr>
          <w:b w:val="0"/>
          <w:i w:val="0"/>
        </w:rPr>
        <w:t>2.2.Koszt wytworzenia środków trwałych w budowie, w tym odsetki oraz różnice kursowe, które powiększyły koszt wytworzenia środków trwałych w budowie w roku obrotowym.</w:t>
      </w:r>
    </w:p>
    <w:p w14:paraId="04F56691" w14:textId="77777777" w:rsidR="00EF72E3" w:rsidRDefault="00EF72E3" w:rsidP="00EF72E3">
      <w:pPr>
        <w:widowControl/>
        <w:autoSpaceDE/>
        <w:autoSpaceDN/>
        <w:spacing w:line="360" w:lineRule="auto"/>
      </w:pPr>
    </w:p>
    <w:p w14:paraId="556C800C" w14:textId="77777777" w:rsidR="00EF72E3" w:rsidRDefault="00EF72E3" w:rsidP="00EF72E3">
      <w:pPr>
        <w:widowControl/>
        <w:autoSpaceDE/>
        <w:autoSpaceDN/>
        <w:spacing w:line="360" w:lineRule="auto"/>
      </w:pPr>
    </w:p>
    <w:p w14:paraId="3E792F1E" w14:textId="77777777" w:rsidR="00EF72E3" w:rsidRDefault="000A620E" w:rsidP="00EF72E3">
      <w:pPr>
        <w:pStyle w:val="Tekstpodstawowy"/>
        <w:spacing w:before="74" w:line="360" w:lineRule="auto"/>
        <w:ind w:left="478" w:right="937"/>
        <w:jc w:val="both"/>
      </w:pPr>
      <w:r>
        <w:lastRenderedPageBreak/>
        <w:t xml:space="preserve"> Informacja</w:t>
      </w:r>
      <w:r w:rsidR="00EF72E3">
        <w:t xml:space="preserve"> na temat kosztów wytworzenia ś</w:t>
      </w:r>
      <w:r>
        <w:t xml:space="preserve">rodków trwałych w budowie </w:t>
      </w:r>
      <w:r w:rsidR="00EF72E3">
        <w:t xml:space="preserve"> przedstawi</w:t>
      </w:r>
      <w:r>
        <w:t>a</w:t>
      </w:r>
      <w:r w:rsidR="00EF72E3">
        <w:t xml:space="preserve"> poniższ</w:t>
      </w:r>
      <w:r>
        <w:t>a</w:t>
      </w:r>
      <w:r w:rsidR="00EF72E3">
        <w:t xml:space="preserve"> tabel</w:t>
      </w:r>
      <w:r>
        <w:t>a</w:t>
      </w:r>
      <w:r w:rsidR="00EF72E3">
        <w:t xml:space="preserve"> (Tabela Nr 16).</w:t>
      </w:r>
    </w:p>
    <w:p w14:paraId="4A1154CF" w14:textId="77777777" w:rsidR="001F7C5C" w:rsidRDefault="001F7C5C" w:rsidP="00EF72E3">
      <w:pPr>
        <w:pStyle w:val="Tekstpodstawowy"/>
        <w:spacing w:before="74" w:line="360" w:lineRule="auto"/>
        <w:ind w:left="478" w:right="937"/>
        <w:jc w:val="both"/>
      </w:pPr>
    </w:p>
    <w:tbl>
      <w:tblPr>
        <w:tblW w:w="10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584"/>
        <w:gridCol w:w="2302"/>
        <w:gridCol w:w="689"/>
        <w:gridCol w:w="1459"/>
      </w:tblGrid>
      <w:tr w:rsidR="00A56943" w:rsidRPr="00A56943" w14:paraId="36D0402B" w14:textId="77777777" w:rsidTr="00A56943">
        <w:trPr>
          <w:trHeight w:val="54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33A02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56943">
              <w:rPr>
                <w:b/>
                <w:bCs/>
                <w:color w:val="000000"/>
                <w:lang w:bidi="ar-SA"/>
              </w:rPr>
              <w:t>L.p.</w:t>
            </w:r>
          </w:p>
        </w:tc>
        <w:tc>
          <w:tcPr>
            <w:tcW w:w="5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54B72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56943">
              <w:rPr>
                <w:b/>
                <w:bCs/>
                <w:color w:val="000000"/>
                <w:lang w:bidi="ar-SA"/>
              </w:rPr>
              <w:t xml:space="preserve">Wyszczególnienie środków trwałych w budowie realizowanych we własnym zakresie </w:t>
            </w: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64C43C3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943">
              <w:rPr>
                <w:b/>
                <w:bCs/>
                <w:color w:val="000000"/>
                <w:sz w:val="18"/>
                <w:szCs w:val="18"/>
                <w:lang w:bidi="ar-SA"/>
              </w:rPr>
              <w:t xml:space="preserve">Koszty poniesione w ciągu roku na budowę środków trwałych </w:t>
            </w:r>
          </w:p>
        </w:tc>
      </w:tr>
      <w:tr w:rsidR="00A56943" w:rsidRPr="00A56943" w14:paraId="6D2732D0" w14:textId="77777777" w:rsidTr="00A5694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9187" w14:textId="77777777" w:rsidR="00A56943" w:rsidRPr="00A56943" w:rsidRDefault="00A56943" w:rsidP="00A56943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5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D510" w14:textId="77777777" w:rsidR="00A56943" w:rsidRPr="00A56943" w:rsidRDefault="00A56943" w:rsidP="00A56943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3ABBD" w14:textId="77777777" w:rsidR="00A56943" w:rsidRPr="00A56943" w:rsidRDefault="00A56943" w:rsidP="00A56943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  <w:r w:rsidRPr="00A56943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FB06533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94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w tym</w:t>
            </w:r>
          </w:p>
        </w:tc>
      </w:tr>
      <w:tr w:rsidR="00A56943" w:rsidRPr="00A56943" w14:paraId="29406350" w14:textId="77777777" w:rsidTr="00A56943">
        <w:trPr>
          <w:trHeight w:val="9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4E0" w14:textId="77777777" w:rsidR="00A56943" w:rsidRPr="00A56943" w:rsidRDefault="00A56943" w:rsidP="00A56943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5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2AA5" w14:textId="77777777" w:rsidR="00A56943" w:rsidRPr="00A56943" w:rsidRDefault="00A56943" w:rsidP="00A56943">
            <w:pPr>
              <w:widowControl/>
              <w:autoSpaceDE/>
              <w:autoSpaceDN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2301C4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943">
              <w:rPr>
                <w:b/>
                <w:bCs/>
                <w:color w:val="000000"/>
                <w:sz w:val="18"/>
                <w:szCs w:val="18"/>
                <w:lang w:bidi="ar-SA"/>
              </w:rPr>
              <w:t>ogółem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077F91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94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odsetki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B59C77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5694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różnice kursowe</w:t>
            </w:r>
          </w:p>
        </w:tc>
      </w:tr>
      <w:tr w:rsidR="00A56943" w:rsidRPr="00A56943" w14:paraId="64EBF1C6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C4FD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D7FA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Modernizacja sieci kanalizacyjnej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8942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52 615,91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7122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FC1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B018994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21D4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A73F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Modernizacja urządzeń kanalizacyjnych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DE9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39 401,45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7A3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FDB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3C9F198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7CC88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481C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Utwardzenie drogi do boiska nr działki 130 i 186 obręb Boręty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37AE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9 634,94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026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DED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9E9A56F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46333A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1E32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Rozbudowa wjazdu droga w Borętach Pierwszych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541C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28 445,85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77E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FE69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D4FD368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C825F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3154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drogi gminnej  publicznej 191088 G20 w Szymankowie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53E9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31 000,00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D6C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696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3747773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E3D0E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6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4116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chodnika ul. Braterska w Lisewie Malborskim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E4B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18 450,00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7CA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9D9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A985BAC" w14:textId="77777777" w:rsidTr="00A56943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76453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7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8D0F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zamiatarki ulicznej zapinanej na tylni TUZ ciągnika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482D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16 549,65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A40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F3B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0479EA2" w14:textId="77777777" w:rsidTr="00A5694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1B04D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8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3325" w14:textId="52713AC6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drogi gminnej wewnętrznej 191006 w Bor</w:t>
            </w:r>
            <w:r>
              <w:rPr>
                <w:color w:val="000000"/>
                <w:lang w:bidi="ar-SA"/>
              </w:rPr>
              <w:t>ę</w:t>
            </w:r>
            <w:r w:rsidRPr="00A56943">
              <w:rPr>
                <w:color w:val="000000"/>
                <w:lang w:bidi="ar-SA"/>
              </w:rPr>
              <w:t xml:space="preserve">tach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DC9F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23 985,00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92D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C642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8FC8B47" w14:textId="77777777" w:rsidTr="00A5694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D595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9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9F437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modernizacja i wykonanie odwodnienia ul. Lipowej w Szymankowie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C961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39 994,66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818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ED0C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22DF930" w14:textId="77777777" w:rsidTr="00A5694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7D2D3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10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ACB0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wyrównanie drogi brukowej w Lichnówkach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B314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39 357,69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E9A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4D0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0121E24" w14:textId="77777777" w:rsidTr="00A5694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D7DE0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11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F99B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ulepszenie części działki 156 oraz 152/2 - droga w Pordenowie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7344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44 298,45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EE3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81A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94A1035" w14:textId="77777777" w:rsidTr="00A56943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AE8F9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12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8481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Poszerzenie wjazdu przy ścieżce rowerowej w Lichnowach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2D7E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2 362,09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128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205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B02E49B" w14:textId="77777777" w:rsidTr="00A56943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C84FD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lastRenderedPageBreak/>
              <w:t>13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BF8A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Modernizacja budynku ośrodka zdrowia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04F8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42 510,00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9767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272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7122D19" w14:textId="77777777" w:rsidTr="00A56943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8E06D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14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B8CC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pomieszczenia blaszanego na potrzeby magazynowe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460D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12 500,00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0F5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E29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11FEA71" w14:textId="77777777" w:rsidTr="00A56943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8FB5D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15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EC1D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wjazdu do świetlicy wiejskiej w Borętach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D964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22 300,00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CEC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1C50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B762E07" w14:textId="77777777" w:rsidTr="00A56943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1CF89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16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967C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drzwi wejściowych specjalnego przeznaczenia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D31C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5 107,08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BE9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D7D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39E74D3" w14:textId="77777777" w:rsidTr="00A56943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075DF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17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AFC0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oprogramowania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1406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64 151,88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D14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FD0C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FB48721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496BA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18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0967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sprzętu w ramach realizacji wniosku z Programu Ochrony Ludności i Obrony Cywilnej na lata 2025-2026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9839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145 630,00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A5E9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C85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5F41303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0D3D5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19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59DC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wpłata na Fundusz Celowy Komendy Wojewódzkiej w Gdańsku na zakup pojazdu służbowego typu SUV do Komendy Powiatowej Policji w Malborku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31B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15 000,00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85A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570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757A760" w14:textId="77777777" w:rsidTr="00A56943">
        <w:trPr>
          <w:trHeight w:val="6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A3CC5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20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A33E0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używanego wozu strażackiego dla OSP w Szymankowie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D7D7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51 020,30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272C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BB8C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5C1DA57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CEC96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21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0BF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Przekształcenie pomieszczeń na świetlicę szkolną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797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59 852,75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175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ECB1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2410A2A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22328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22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9093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remont przedsionka i korytarza przy szatni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FF1D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38 700,00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DFB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43B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612803EF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FB0D7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23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222B" w14:textId="34FFF7A1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Adaptacja pomieszczenia na salę lekcyjną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7AF9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39 999,01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9AD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0C8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20C4DBD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BDBD0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24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9B4B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ogrodzenie terenu szkoły w Lisewie Malborskim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931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119 371,50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2AA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6C4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A55EAA6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F07C1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25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483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przebudowa pomieszczeń pokoju nauczycielskiego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47C8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46 500,00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969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6EB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2CDB42C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6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26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966F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Budowa wiaty dla rowerów przy Szkole Podstawowej w Lichnowach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FC4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17 450,16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6B4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8EC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CA288A6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DF30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27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2129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Rozbudowa alarmu na budynkach Szkoły Podstawowej w Szymankowie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EAE0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34 999,38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6A1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EE1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33A2881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D28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29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441A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utworzenie serwerowni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7ADA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39 769,04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DC2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BD2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66C771F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C491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28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B122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Doposażenie placu zabaw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9FA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39 999,99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62C7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46A9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2035FA71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9CCF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30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5BAE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Doposażenie placu zabaw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220A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25 000,00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AEF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B826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3B46680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78C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31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17BC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zewnętrznego Defibrylatora AED i montaż na budynku gminy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30CE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10 001,00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40C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DCE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3F7C00E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2745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lastRenderedPageBreak/>
              <w:t>32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7C20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budowa monitoringu PSZOK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AD6B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29 987,40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BAE2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683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A9E4243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83C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33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F11D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rębaka do gałęzi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D4BB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13 087,20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AD2B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1921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2022AD07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F050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34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FD17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zakup kosiarki z wysięgnikiem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0E88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99 990,00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539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CB8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BEBA8E0" w14:textId="77777777" w:rsidTr="00A56943">
        <w:trPr>
          <w:trHeight w:val="15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49FF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35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7A76" w14:textId="15547756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Poprawa jakości powietrza oraz zmniejszenie emisji pyłów oraz gazów cieplarnianych poprzez wymianę źródeł ciepła i poprawę efektywności ene</w:t>
            </w:r>
            <w:r>
              <w:rPr>
                <w:color w:val="000000"/>
                <w:lang w:bidi="ar-SA"/>
              </w:rPr>
              <w:t>r</w:t>
            </w:r>
            <w:r w:rsidRPr="00A56943">
              <w:rPr>
                <w:color w:val="000000"/>
                <w:lang w:bidi="ar-SA"/>
              </w:rPr>
              <w:t xml:space="preserve">getycznej w lokalach znajdujących się w budynkach mieszkalnych wielorodzinnych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DAB4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265 112,25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236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E62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2472F0E7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A8340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36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FAFA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Przeniesienie placu zabaw w Borętach Drugich wraz z budową ogrodzenia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22A9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88 683,00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7F12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889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33C9933" w14:textId="77777777" w:rsidTr="00A569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099AB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37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2777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Doposażenie placu zabaw w Dąbrowie i Pordenowie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BAC0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30 000,00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2C4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28B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10BCEFF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DED27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38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FD0C7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Dotacje celowe na dofinansowanie zadań inwestycyjnych obiektów zabytkowych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A72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1 086 229,33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BD5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DEA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08A45F2F" w14:textId="77777777" w:rsidTr="00A5694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0C3EF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39</w:t>
            </w: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839D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Zakup trybuny dla 30 osób dla mieszkańców Lisewa Malborskiego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F089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14 747,70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6AB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0277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10E6D69E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A49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40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CBC70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Wykonanie odwodnienia boiska sportowego w Lichnowach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FE30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37 000,00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47B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F305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1C3E064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3009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41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38B6F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otwartego zbiornika retencyjnego w Pordenowie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E3B6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382 000,00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AB6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0C36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AA39E77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34BB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42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7E7BE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otwartego zbiornika retencyjnego w Dąbrowie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1686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272 000,00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FCDA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1FC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265E6BFF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0E67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43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C50B9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otwartego zbiornika retencyjnego w Szymankowie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91BD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342 000,00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D2E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E08E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CA88FB7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E943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44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E57BA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Przebudowa otwartego zbiornika retencyjnego w Borętach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50BE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351 590,00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382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3A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64BB10DA" w14:textId="77777777" w:rsidTr="00A56943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3E56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45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A67CC" w14:textId="206FD78E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Budowa boisk wielofunkcyjnych oraz przebudowa i budowa dróg gminnych na terenie gminy Lichnowy zadanie:  przebudowa drogi gminnej do świe</w:t>
            </w:r>
            <w:r>
              <w:rPr>
                <w:color w:val="000000"/>
                <w:lang w:bidi="ar-SA"/>
              </w:rPr>
              <w:t>t</w:t>
            </w:r>
            <w:r w:rsidRPr="00A56943">
              <w:rPr>
                <w:color w:val="000000"/>
                <w:lang w:bidi="ar-SA"/>
              </w:rPr>
              <w:t>licy w Tropiszewie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CF01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453 300,00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47A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E042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66E1E6EF" w14:textId="77777777" w:rsidTr="00A5694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62F8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lastRenderedPageBreak/>
              <w:t>46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BB3E3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Budowa boisk wielofunkcyjnych oraz przebudowa i budowa dróg gminnych na terenie gminy Lichnowy zadanie: budowa drogi z chodnikiem w Borętach Drugich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E59B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686 315,92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327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D4AD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7B8DCDA9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42DC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47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291D7" w14:textId="484FAEC0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Budowa trasy rowerowej Dąbrowa-</w:t>
            </w:r>
            <w:r>
              <w:rPr>
                <w:color w:val="000000"/>
                <w:lang w:bidi="ar-SA"/>
              </w:rPr>
              <w:t xml:space="preserve"> </w:t>
            </w:r>
            <w:r w:rsidRPr="00A56943">
              <w:rPr>
                <w:color w:val="000000"/>
                <w:lang w:bidi="ar-SA"/>
              </w:rPr>
              <w:t>Lichnówki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CD7A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12 300,00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C27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61AB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C1C9240" w14:textId="77777777" w:rsidTr="00A5694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C602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48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3E6B6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Rozbudowa budynku świetlicy wiejskiej i OSP w Lichnowach w gminie Lichnowy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9F80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891 690,00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19AA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2E5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317A2182" w14:textId="77777777" w:rsidTr="00A5694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8881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49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87BE2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 xml:space="preserve">Budowa boisk wielofunkcyjnych oraz przebudowa i budowa dróg gminnych na terenie gminy Lichnowy -budowa boiska wielofunkcyjnego w Lichnowach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375C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988 342,87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AF58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B024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5B75318C" w14:textId="77777777" w:rsidTr="00A5694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3631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50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D7F5" w14:textId="77777777" w:rsidR="00A56943" w:rsidRPr="00A56943" w:rsidRDefault="00A56943" w:rsidP="00A5694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Budowa boisk wielofunkcyjnych oraz przebudowa i budowa dróg gminnych na terenie gminy Lichnowy -budowa boiska wielofunkcyjnego w Lisewie Malborskim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A9E6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color w:val="000000"/>
                <w:lang w:bidi="ar-SA"/>
              </w:rPr>
            </w:pPr>
            <w:r w:rsidRPr="00A56943">
              <w:rPr>
                <w:color w:val="000000"/>
                <w:lang w:bidi="ar-SA"/>
              </w:rPr>
              <w:t>947 157,13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9280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7304F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A56943" w:rsidRPr="00A56943" w14:paraId="47CBB8C9" w14:textId="77777777" w:rsidTr="00A5694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AA273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6E068" w14:textId="77777777" w:rsidR="00A56943" w:rsidRPr="00A56943" w:rsidRDefault="00A56943" w:rsidP="00A5694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bidi="ar-SA"/>
              </w:rPr>
            </w:pPr>
            <w:r w:rsidRPr="00A56943">
              <w:rPr>
                <w:b/>
                <w:bCs/>
                <w:color w:val="000000"/>
                <w:lang w:bidi="ar-SA"/>
              </w:rPr>
              <w:t>razem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CC53" w14:textId="77777777" w:rsidR="00A56943" w:rsidRPr="00A56943" w:rsidRDefault="00A56943" w:rsidP="00A5694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bidi="ar-SA"/>
              </w:rPr>
            </w:pPr>
            <w:r w:rsidRPr="00A56943">
              <w:rPr>
                <w:b/>
                <w:bCs/>
                <w:color w:val="000000"/>
                <w:lang w:bidi="ar-SA"/>
              </w:rPr>
              <w:t>8 167 490,58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5E21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C086" w14:textId="77777777" w:rsidR="00A56943" w:rsidRPr="00A56943" w:rsidRDefault="00A56943" w:rsidP="00A5694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A56943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</w:tbl>
    <w:p w14:paraId="15EF6AE9" w14:textId="77777777" w:rsidR="001F7C5C" w:rsidRDefault="001F7C5C" w:rsidP="00EF72E3">
      <w:pPr>
        <w:pStyle w:val="Tekstpodstawowy"/>
        <w:spacing w:before="74" w:line="360" w:lineRule="auto"/>
        <w:ind w:left="478" w:right="937"/>
        <w:jc w:val="both"/>
      </w:pPr>
    </w:p>
    <w:p w14:paraId="3D50D322" w14:textId="77777777" w:rsidR="00932B18" w:rsidRDefault="00932B18" w:rsidP="00EF72E3">
      <w:pPr>
        <w:pStyle w:val="Tekstpodstawowy"/>
        <w:spacing w:before="74" w:line="360" w:lineRule="auto"/>
        <w:ind w:left="478" w:right="937"/>
        <w:jc w:val="both"/>
      </w:pPr>
    </w:p>
    <w:p w14:paraId="60C09930" w14:textId="77777777" w:rsidR="00932B18" w:rsidRDefault="00932B18" w:rsidP="00932B18">
      <w:pPr>
        <w:pStyle w:val="Nagwek2"/>
        <w:spacing w:line="360" w:lineRule="auto"/>
        <w:ind w:left="130" w:right="854"/>
        <w:rPr>
          <w:b w:val="0"/>
          <w:i w:val="0"/>
        </w:rPr>
      </w:pPr>
      <w:r>
        <w:rPr>
          <w:b w:val="0"/>
          <w:i w:val="0"/>
        </w:rPr>
        <w:t xml:space="preserve">2.3.Kwota i charakter poszczególnych pozycji przychodów lub kosztów o nadzwyczajnej wartości lub które wystąpiły incydentalnie – </w:t>
      </w:r>
      <w:r w:rsidRPr="009B295A">
        <w:rPr>
          <w:i w:val="0"/>
        </w:rPr>
        <w:t>nie dotyczy.</w:t>
      </w:r>
      <w:r>
        <w:rPr>
          <w:b w:val="0"/>
          <w:i w:val="0"/>
        </w:rPr>
        <w:t xml:space="preserve"> </w:t>
      </w:r>
    </w:p>
    <w:p w14:paraId="57C1BE79" w14:textId="77777777" w:rsidR="00932B18" w:rsidRDefault="00932B18" w:rsidP="00932B18">
      <w:pPr>
        <w:pStyle w:val="Tekstpodstawowy"/>
        <w:spacing w:before="6"/>
        <w:rPr>
          <w:sz w:val="35"/>
        </w:rPr>
      </w:pPr>
    </w:p>
    <w:p w14:paraId="3EB50159" w14:textId="70454674" w:rsidR="00932B18" w:rsidRDefault="00932B18" w:rsidP="00932B18">
      <w:pPr>
        <w:pStyle w:val="Nagwek2"/>
        <w:spacing w:line="360" w:lineRule="auto"/>
        <w:ind w:left="130" w:right="937"/>
        <w:rPr>
          <w:b w:val="0"/>
          <w:i w:val="0"/>
        </w:rPr>
      </w:pPr>
      <w:r>
        <w:rPr>
          <w:b w:val="0"/>
          <w:i w:val="0"/>
        </w:rPr>
        <w:t>2.4.Kwota należności z tytułu podatków realizowanych przez organy podatkowe podległe ministrowi właściwemu do spraw finansów publicznych wykazywanych w sprawozdaniu   z wykonania planu dochodów</w:t>
      </w:r>
      <w:r>
        <w:rPr>
          <w:b w:val="0"/>
          <w:i w:val="0"/>
          <w:spacing w:val="-2"/>
        </w:rPr>
        <w:t xml:space="preserve"> </w:t>
      </w:r>
      <w:r w:rsidRPr="004D05C8">
        <w:rPr>
          <w:b w:val="0"/>
          <w:i w:val="0"/>
        </w:rPr>
        <w:t xml:space="preserve">budżetowych </w:t>
      </w:r>
      <w:r w:rsidR="00962758" w:rsidRPr="007F1691">
        <w:rPr>
          <w:i w:val="0"/>
        </w:rPr>
        <w:t xml:space="preserve">– </w:t>
      </w:r>
      <w:r w:rsidR="007F1691" w:rsidRPr="007F1691">
        <w:rPr>
          <w:i w:val="0"/>
        </w:rPr>
        <w:t xml:space="preserve">240,00 </w:t>
      </w:r>
      <w:r w:rsidR="00F61C3F" w:rsidRPr="007F1691">
        <w:rPr>
          <w:i w:val="0"/>
        </w:rPr>
        <w:t>zł</w:t>
      </w:r>
      <w:r w:rsidR="00F61C3F">
        <w:rPr>
          <w:b w:val="0"/>
          <w:i w:val="0"/>
        </w:rPr>
        <w:t xml:space="preserve"> </w:t>
      </w:r>
    </w:p>
    <w:p w14:paraId="4101818F" w14:textId="0F2954B2" w:rsidR="00932B18" w:rsidRDefault="00932B18" w:rsidP="00932B18">
      <w:pPr>
        <w:pStyle w:val="Nagwek2"/>
        <w:spacing w:before="120" w:line="276" w:lineRule="auto"/>
        <w:ind w:left="130"/>
        <w:jc w:val="left"/>
        <w:rPr>
          <w:i w:val="0"/>
        </w:rPr>
      </w:pPr>
      <w:r>
        <w:rPr>
          <w:b w:val="0"/>
          <w:i w:val="0"/>
        </w:rPr>
        <w:t xml:space="preserve">2.5.Inne informacje – </w:t>
      </w:r>
    </w:p>
    <w:p w14:paraId="693C120C" w14:textId="72BC82D2" w:rsidR="00050E19" w:rsidRPr="00050E19" w:rsidRDefault="00050E19" w:rsidP="00932B18">
      <w:pPr>
        <w:pStyle w:val="Nagwek2"/>
        <w:spacing w:before="120" w:line="276" w:lineRule="auto"/>
        <w:ind w:left="130"/>
        <w:jc w:val="left"/>
        <w:rPr>
          <w:b w:val="0"/>
          <w:bCs w:val="0"/>
          <w:i w:val="0"/>
        </w:rPr>
      </w:pPr>
      <w:r>
        <w:rPr>
          <w:i w:val="0"/>
        </w:rPr>
        <w:t xml:space="preserve">      </w:t>
      </w:r>
      <w:r w:rsidRPr="00050E19">
        <w:rPr>
          <w:b w:val="0"/>
          <w:bCs w:val="0"/>
          <w:i w:val="0"/>
        </w:rPr>
        <w:t xml:space="preserve">Stan środków na rachunku bankowym VAT – 0 zł </w:t>
      </w:r>
    </w:p>
    <w:p w14:paraId="71D416B3" w14:textId="77777777" w:rsidR="00932B18" w:rsidRDefault="00932B18" w:rsidP="00932B18">
      <w:pPr>
        <w:tabs>
          <w:tab w:val="left" w:pos="479"/>
        </w:tabs>
        <w:spacing w:before="120" w:line="276" w:lineRule="auto"/>
        <w:rPr>
          <w:sz w:val="35"/>
          <w:szCs w:val="24"/>
        </w:rPr>
      </w:pPr>
    </w:p>
    <w:p w14:paraId="7077C35E" w14:textId="77777777" w:rsidR="00932B18" w:rsidRDefault="00932B18" w:rsidP="00932B18">
      <w:pPr>
        <w:tabs>
          <w:tab w:val="left" w:pos="479"/>
        </w:tabs>
        <w:spacing w:before="120" w:line="276" w:lineRule="auto"/>
        <w:ind w:left="1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3.Inne informacje niż wymienione powyżej, jeżeli mogłyby w istotny sposób wpłynąć na ocenę sytuacji majątkowej i finansowej oraz wynik finansowy jednostki – </w:t>
      </w:r>
      <w:r w:rsidRPr="00ED522F">
        <w:rPr>
          <w:b/>
          <w:sz w:val="24"/>
          <w:szCs w:val="24"/>
        </w:rPr>
        <w:t>nie dotyczy.</w:t>
      </w:r>
    </w:p>
    <w:p w14:paraId="3D8ECE2E" w14:textId="77777777" w:rsidR="00932B18" w:rsidRDefault="00932B18" w:rsidP="00932B18"/>
    <w:p w14:paraId="2A889D3E" w14:textId="77777777" w:rsidR="00932B18" w:rsidRDefault="00932B18" w:rsidP="00932B18"/>
    <w:p w14:paraId="560527E4" w14:textId="77777777" w:rsidR="00932B18" w:rsidRDefault="00932B18" w:rsidP="00932B18"/>
    <w:p w14:paraId="1ED843E6" w14:textId="3183B0EF" w:rsidR="00932B18" w:rsidRDefault="00932B18" w:rsidP="00932B18">
      <w:r>
        <w:t>Halina Stoduś</w:t>
      </w:r>
      <w:r>
        <w:tab/>
      </w:r>
      <w:r w:rsidR="004C764E">
        <w:tab/>
        <w:t xml:space="preserve">  </w:t>
      </w:r>
      <w:r w:rsidR="004C764E">
        <w:tab/>
        <w:t xml:space="preserve">                  </w:t>
      </w:r>
      <w:r w:rsidR="00E10E70" w:rsidRPr="006F1C06">
        <w:t>202</w:t>
      </w:r>
      <w:r w:rsidR="004E646F">
        <w:t>6.04.2</w:t>
      </w:r>
      <w:r w:rsidR="003C2828">
        <w:t>8</w:t>
      </w:r>
      <w:r w:rsidR="004E646F">
        <w:t xml:space="preserve">  </w:t>
      </w:r>
      <w:r>
        <w:tab/>
        <w:t xml:space="preserve">                </w:t>
      </w:r>
      <w:r w:rsidR="004E646F">
        <w:t xml:space="preserve">              </w:t>
      </w:r>
      <w:r>
        <w:t>Jan Michalski</w:t>
      </w:r>
    </w:p>
    <w:p w14:paraId="69B1A1DF" w14:textId="77777777" w:rsidR="00932B18" w:rsidRDefault="00932B18" w:rsidP="00932B18">
      <w:r>
        <w:t>…………………..</w:t>
      </w:r>
      <w:r>
        <w:tab/>
      </w:r>
      <w:r>
        <w:tab/>
      </w:r>
      <w:r>
        <w:tab/>
        <w:t>…………………….</w:t>
      </w:r>
      <w:r>
        <w:tab/>
      </w:r>
      <w:r>
        <w:tab/>
        <w:t>………………………….</w:t>
      </w:r>
    </w:p>
    <w:p w14:paraId="5E9BE79D" w14:textId="77777777" w:rsidR="00932B18" w:rsidRDefault="00932B18" w:rsidP="00932B18">
      <w:pPr>
        <w:rPr>
          <w:sz w:val="20"/>
          <w:szCs w:val="20"/>
        </w:rPr>
      </w:pPr>
      <w:r>
        <w:rPr>
          <w:sz w:val="20"/>
          <w:szCs w:val="20"/>
        </w:rPr>
        <w:t xml:space="preserve"> (główny księgowy)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(rok, miesiąc, </w:t>
      </w:r>
      <w:r w:rsidR="00AD0C97">
        <w:rPr>
          <w:sz w:val="20"/>
          <w:szCs w:val="20"/>
        </w:rPr>
        <w:t>d</w:t>
      </w:r>
      <w:r>
        <w:rPr>
          <w:sz w:val="20"/>
          <w:szCs w:val="20"/>
        </w:rPr>
        <w:t>zień)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(kierownik jednostki)</w:t>
      </w:r>
    </w:p>
    <w:sectPr w:rsidR="00932B18" w:rsidSect="000E71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D97"/>
    <w:multiLevelType w:val="multilevel"/>
    <w:tmpl w:val="36469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8C2CB0"/>
    <w:multiLevelType w:val="hybridMultilevel"/>
    <w:tmpl w:val="540476FA"/>
    <w:lvl w:ilvl="0" w:tplc="B844B61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39BA1A18">
      <w:numFmt w:val="bullet"/>
      <w:lvlText w:val="•"/>
      <w:lvlJc w:val="left"/>
      <w:pPr>
        <w:ind w:left="1648" w:hanging="360"/>
      </w:pPr>
      <w:rPr>
        <w:lang w:val="pl-PL" w:eastAsia="pl-PL" w:bidi="pl-PL"/>
      </w:rPr>
    </w:lvl>
    <w:lvl w:ilvl="2" w:tplc="7104377A">
      <w:numFmt w:val="bullet"/>
      <w:lvlText w:val="•"/>
      <w:lvlJc w:val="left"/>
      <w:pPr>
        <w:ind w:left="2457" w:hanging="360"/>
      </w:pPr>
      <w:rPr>
        <w:lang w:val="pl-PL" w:eastAsia="pl-PL" w:bidi="pl-PL"/>
      </w:rPr>
    </w:lvl>
    <w:lvl w:ilvl="3" w:tplc="D1D2042A">
      <w:numFmt w:val="bullet"/>
      <w:lvlText w:val="•"/>
      <w:lvlJc w:val="left"/>
      <w:pPr>
        <w:ind w:left="3265" w:hanging="360"/>
      </w:pPr>
      <w:rPr>
        <w:lang w:val="pl-PL" w:eastAsia="pl-PL" w:bidi="pl-PL"/>
      </w:rPr>
    </w:lvl>
    <w:lvl w:ilvl="4" w:tplc="24D69CCA">
      <w:numFmt w:val="bullet"/>
      <w:lvlText w:val="•"/>
      <w:lvlJc w:val="left"/>
      <w:pPr>
        <w:ind w:left="4074" w:hanging="360"/>
      </w:pPr>
      <w:rPr>
        <w:lang w:val="pl-PL" w:eastAsia="pl-PL" w:bidi="pl-PL"/>
      </w:rPr>
    </w:lvl>
    <w:lvl w:ilvl="5" w:tplc="765E7EF2">
      <w:numFmt w:val="bullet"/>
      <w:lvlText w:val="•"/>
      <w:lvlJc w:val="left"/>
      <w:pPr>
        <w:ind w:left="4883" w:hanging="360"/>
      </w:pPr>
      <w:rPr>
        <w:lang w:val="pl-PL" w:eastAsia="pl-PL" w:bidi="pl-PL"/>
      </w:rPr>
    </w:lvl>
    <w:lvl w:ilvl="6" w:tplc="AFDAB41A">
      <w:numFmt w:val="bullet"/>
      <w:lvlText w:val="•"/>
      <w:lvlJc w:val="left"/>
      <w:pPr>
        <w:ind w:left="5691" w:hanging="360"/>
      </w:pPr>
      <w:rPr>
        <w:lang w:val="pl-PL" w:eastAsia="pl-PL" w:bidi="pl-PL"/>
      </w:rPr>
    </w:lvl>
    <w:lvl w:ilvl="7" w:tplc="ED36AEFE">
      <w:numFmt w:val="bullet"/>
      <w:lvlText w:val="•"/>
      <w:lvlJc w:val="left"/>
      <w:pPr>
        <w:ind w:left="6500" w:hanging="360"/>
      </w:pPr>
      <w:rPr>
        <w:lang w:val="pl-PL" w:eastAsia="pl-PL" w:bidi="pl-PL"/>
      </w:rPr>
    </w:lvl>
    <w:lvl w:ilvl="8" w:tplc="BAF49404">
      <w:numFmt w:val="bullet"/>
      <w:lvlText w:val="•"/>
      <w:lvlJc w:val="left"/>
      <w:pPr>
        <w:ind w:left="7309" w:hanging="360"/>
      </w:pPr>
      <w:rPr>
        <w:lang w:val="pl-PL" w:eastAsia="pl-PL" w:bidi="pl-PL"/>
      </w:rPr>
    </w:lvl>
  </w:abstractNum>
  <w:abstractNum w:abstractNumId="2" w15:restartNumberingAfterBreak="0">
    <w:nsid w:val="268856DE"/>
    <w:multiLevelType w:val="hybridMultilevel"/>
    <w:tmpl w:val="1D66462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580E"/>
    <w:multiLevelType w:val="multilevel"/>
    <w:tmpl w:val="36469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87931A1"/>
    <w:multiLevelType w:val="multilevel"/>
    <w:tmpl w:val="36469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73163D"/>
    <w:multiLevelType w:val="hybridMultilevel"/>
    <w:tmpl w:val="A16E94B8"/>
    <w:lvl w:ilvl="0" w:tplc="E79265B8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DFC044D0">
      <w:numFmt w:val="bullet"/>
      <w:lvlText w:val="•"/>
      <w:lvlJc w:val="left"/>
      <w:pPr>
        <w:ind w:left="2092" w:hanging="360"/>
      </w:pPr>
      <w:rPr>
        <w:lang w:val="pl-PL" w:eastAsia="pl-PL" w:bidi="pl-PL"/>
      </w:rPr>
    </w:lvl>
    <w:lvl w:ilvl="2" w:tplc="433CD1DE">
      <w:numFmt w:val="bullet"/>
      <w:lvlText w:val="•"/>
      <w:lvlJc w:val="left"/>
      <w:pPr>
        <w:ind w:left="2985" w:hanging="360"/>
      </w:pPr>
      <w:rPr>
        <w:lang w:val="pl-PL" w:eastAsia="pl-PL" w:bidi="pl-PL"/>
      </w:rPr>
    </w:lvl>
    <w:lvl w:ilvl="3" w:tplc="F0BAC93C">
      <w:numFmt w:val="bullet"/>
      <w:lvlText w:val="•"/>
      <w:lvlJc w:val="left"/>
      <w:pPr>
        <w:ind w:left="3877" w:hanging="360"/>
      </w:pPr>
      <w:rPr>
        <w:lang w:val="pl-PL" w:eastAsia="pl-PL" w:bidi="pl-PL"/>
      </w:rPr>
    </w:lvl>
    <w:lvl w:ilvl="4" w:tplc="87B6D062">
      <w:numFmt w:val="bullet"/>
      <w:lvlText w:val="•"/>
      <w:lvlJc w:val="left"/>
      <w:pPr>
        <w:ind w:left="4770" w:hanging="360"/>
      </w:pPr>
      <w:rPr>
        <w:lang w:val="pl-PL" w:eastAsia="pl-PL" w:bidi="pl-PL"/>
      </w:rPr>
    </w:lvl>
    <w:lvl w:ilvl="5" w:tplc="CC185240">
      <w:numFmt w:val="bullet"/>
      <w:lvlText w:val="•"/>
      <w:lvlJc w:val="left"/>
      <w:pPr>
        <w:ind w:left="5663" w:hanging="360"/>
      </w:pPr>
      <w:rPr>
        <w:lang w:val="pl-PL" w:eastAsia="pl-PL" w:bidi="pl-PL"/>
      </w:rPr>
    </w:lvl>
    <w:lvl w:ilvl="6" w:tplc="E284A596">
      <w:numFmt w:val="bullet"/>
      <w:lvlText w:val="•"/>
      <w:lvlJc w:val="left"/>
      <w:pPr>
        <w:ind w:left="6555" w:hanging="360"/>
      </w:pPr>
      <w:rPr>
        <w:lang w:val="pl-PL" w:eastAsia="pl-PL" w:bidi="pl-PL"/>
      </w:rPr>
    </w:lvl>
    <w:lvl w:ilvl="7" w:tplc="F8209920">
      <w:numFmt w:val="bullet"/>
      <w:lvlText w:val="•"/>
      <w:lvlJc w:val="left"/>
      <w:pPr>
        <w:ind w:left="7448" w:hanging="360"/>
      </w:pPr>
      <w:rPr>
        <w:lang w:val="pl-PL" w:eastAsia="pl-PL" w:bidi="pl-PL"/>
      </w:rPr>
    </w:lvl>
    <w:lvl w:ilvl="8" w:tplc="C680BAC8">
      <w:numFmt w:val="bullet"/>
      <w:lvlText w:val="•"/>
      <w:lvlJc w:val="left"/>
      <w:pPr>
        <w:ind w:left="8341" w:hanging="360"/>
      </w:pPr>
      <w:rPr>
        <w:lang w:val="pl-PL" w:eastAsia="pl-PL" w:bidi="pl-PL"/>
      </w:rPr>
    </w:lvl>
  </w:abstractNum>
  <w:abstractNum w:abstractNumId="6" w15:restartNumberingAfterBreak="0">
    <w:nsid w:val="44507FC7"/>
    <w:multiLevelType w:val="multilevel"/>
    <w:tmpl w:val="957E66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5DB0023"/>
    <w:multiLevelType w:val="multilevel"/>
    <w:tmpl w:val="B404A7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5D9F60AF"/>
    <w:multiLevelType w:val="hybridMultilevel"/>
    <w:tmpl w:val="3BCEA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FD5977"/>
    <w:multiLevelType w:val="hybridMultilevel"/>
    <w:tmpl w:val="915C14C0"/>
    <w:lvl w:ilvl="0" w:tplc="24BCBC5C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pl-PL" w:bidi="pl-PL"/>
      </w:rPr>
    </w:lvl>
    <w:lvl w:ilvl="1" w:tplc="552AB908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cs="Times New Roman"/>
        <w:spacing w:val="-6"/>
        <w:w w:val="99"/>
        <w:sz w:val="24"/>
        <w:szCs w:val="24"/>
        <w:lang w:val="pl-PL" w:eastAsia="pl-PL" w:bidi="pl-PL"/>
      </w:rPr>
    </w:lvl>
    <w:lvl w:ilvl="2" w:tplc="00F63952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3" w:tplc="92705A32">
      <w:numFmt w:val="bullet"/>
      <w:lvlText w:val="•"/>
      <w:lvlJc w:val="left"/>
      <w:pPr>
        <w:ind w:left="2213" w:hanging="360"/>
      </w:pPr>
      <w:rPr>
        <w:lang w:val="pl-PL" w:eastAsia="pl-PL" w:bidi="pl-PL"/>
      </w:rPr>
    </w:lvl>
    <w:lvl w:ilvl="4" w:tplc="83B084AC">
      <w:numFmt w:val="bullet"/>
      <w:lvlText w:val="•"/>
      <w:lvlJc w:val="left"/>
      <w:pPr>
        <w:ind w:left="3226" w:hanging="360"/>
      </w:pPr>
      <w:rPr>
        <w:lang w:val="pl-PL" w:eastAsia="pl-PL" w:bidi="pl-PL"/>
      </w:rPr>
    </w:lvl>
    <w:lvl w:ilvl="5" w:tplc="5D6095D8">
      <w:numFmt w:val="bullet"/>
      <w:lvlText w:val="•"/>
      <w:lvlJc w:val="left"/>
      <w:pPr>
        <w:ind w:left="4239" w:hanging="360"/>
      </w:pPr>
      <w:rPr>
        <w:lang w:val="pl-PL" w:eastAsia="pl-PL" w:bidi="pl-PL"/>
      </w:rPr>
    </w:lvl>
    <w:lvl w:ilvl="6" w:tplc="E28A6EE0">
      <w:numFmt w:val="bullet"/>
      <w:lvlText w:val="•"/>
      <w:lvlJc w:val="left"/>
      <w:pPr>
        <w:ind w:left="5253" w:hanging="360"/>
      </w:pPr>
      <w:rPr>
        <w:lang w:val="pl-PL" w:eastAsia="pl-PL" w:bidi="pl-PL"/>
      </w:rPr>
    </w:lvl>
    <w:lvl w:ilvl="7" w:tplc="ED686244">
      <w:numFmt w:val="bullet"/>
      <w:lvlText w:val="•"/>
      <w:lvlJc w:val="left"/>
      <w:pPr>
        <w:ind w:left="6266" w:hanging="360"/>
      </w:pPr>
      <w:rPr>
        <w:lang w:val="pl-PL" w:eastAsia="pl-PL" w:bidi="pl-PL"/>
      </w:rPr>
    </w:lvl>
    <w:lvl w:ilvl="8" w:tplc="3F06195C">
      <w:numFmt w:val="bullet"/>
      <w:lvlText w:val="•"/>
      <w:lvlJc w:val="left"/>
      <w:pPr>
        <w:ind w:left="7279" w:hanging="360"/>
      </w:pPr>
      <w:rPr>
        <w:lang w:val="pl-PL" w:eastAsia="pl-PL" w:bidi="pl-PL"/>
      </w:rPr>
    </w:lvl>
  </w:abstractNum>
  <w:num w:numId="1" w16cid:durableId="3203556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7381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129465">
    <w:abstractNumId w:val="0"/>
  </w:num>
  <w:num w:numId="4" w16cid:durableId="2052027108">
    <w:abstractNumId w:val="4"/>
  </w:num>
  <w:num w:numId="5" w16cid:durableId="631398724">
    <w:abstractNumId w:val="2"/>
  </w:num>
  <w:num w:numId="6" w16cid:durableId="1568804044">
    <w:abstractNumId w:val="3"/>
  </w:num>
  <w:num w:numId="7" w16cid:durableId="751708137">
    <w:abstractNumId w:val="6"/>
  </w:num>
  <w:num w:numId="8" w16cid:durableId="1272737752">
    <w:abstractNumId w:val="1"/>
  </w:num>
  <w:num w:numId="9" w16cid:durableId="43355020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223833116">
    <w:abstractNumId w:val="5"/>
  </w:num>
  <w:num w:numId="11" w16cid:durableId="8457545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C7"/>
    <w:rsid w:val="0002141E"/>
    <w:rsid w:val="00022808"/>
    <w:rsid w:val="00026329"/>
    <w:rsid w:val="000303B3"/>
    <w:rsid w:val="00035005"/>
    <w:rsid w:val="0004299B"/>
    <w:rsid w:val="00044343"/>
    <w:rsid w:val="0004436E"/>
    <w:rsid w:val="00045480"/>
    <w:rsid w:val="00047F84"/>
    <w:rsid w:val="00050E19"/>
    <w:rsid w:val="00053992"/>
    <w:rsid w:val="00053DDE"/>
    <w:rsid w:val="00056C13"/>
    <w:rsid w:val="00057231"/>
    <w:rsid w:val="0005772E"/>
    <w:rsid w:val="00071283"/>
    <w:rsid w:val="00071B13"/>
    <w:rsid w:val="00075A0F"/>
    <w:rsid w:val="00082EBC"/>
    <w:rsid w:val="00084CE3"/>
    <w:rsid w:val="000934D4"/>
    <w:rsid w:val="000A0BEE"/>
    <w:rsid w:val="000A46B8"/>
    <w:rsid w:val="000A620E"/>
    <w:rsid w:val="000B2AC0"/>
    <w:rsid w:val="000C01B5"/>
    <w:rsid w:val="000C181D"/>
    <w:rsid w:val="000C35A4"/>
    <w:rsid w:val="000D1EE2"/>
    <w:rsid w:val="000D7B06"/>
    <w:rsid w:val="000E3324"/>
    <w:rsid w:val="000E4D6B"/>
    <w:rsid w:val="000E71D7"/>
    <w:rsid w:val="000F7AF4"/>
    <w:rsid w:val="00111ABB"/>
    <w:rsid w:val="00122924"/>
    <w:rsid w:val="00122DF3"/>
    <w:rsid w:val="001236AA"/>
    <w:rsid w:val="0012405E"/>
    <w:rsid w:val="00132761"/>
    <w:rsid w:val="00133F6A"/>
    <w:rsid w:val="00140A83"/>
    <w:rsid w:val="0014130F"/>
    <w:rsid w:val="001425E1"/>
    <w:rsid w:val="00143E21"/>
    <w:rsid w:val="00163898"/>
    <w:rsid w:val="00172626"/>
    <w:rsid w:val="0017398B"/>
    <w:rsid w:val="00183419"/>
    <w:rsid w:val="0018778B"/>
    <w:rsid w:val="001879F5"/>
    <w:rsid w:val="00187AFC"/>
    <w:rsid w:val="00194C9A"/>
    <w:rsid w:val="00194E3F"/>
    <w:rsid w:val="001956F2"/>
    <w:rsid w:val="00197D2A"/>
    <w:rsid w:val="001A2DC9"/>
    <w:rsid w:val="001A4D6E"/>
    <w:rsid w:val="001A6686"/>
    <w:rsid w:val="001B1468"/>
    <w:rsid w:val="001B54CF"/>
    <w:rsid w:val="001B637A"/>
    <w:rsid w:val="001C22B4"/>
    <w:rsid w:val="001D358C"/>
    <w:rsid w:val="001D407A"/>
    <w:rsid w:val="001E20C2"/>
    <w:rsid w:val="001F0F5B"/>
    <w:rsid w:val="001F7C5C"/>
    <w:rsid w:val="00200534"/>
    <w:rsid w:val="00201C36"/>
    <w:rsid w:val="00202D7D"/>
    <w:rsid w:val="00222534"/>
    <w:rsid w:val="00233F46"/>
    <w:rsid w:val="00235B3A"/>
    <w:rsid w:val="00245B6E"/>
    <w:rsid w:val="00246DAE"/>
    <w:rsid w:val="00251F9C"/>
    <w:rsid w:val="00260206"/>
    <w:rsid w:val="002605DA"/>
    <w:rsid w:val="0027765A"/>
    <w:rsid w:val="002C2366"/>
    <w:rsid w:val="002C2689"/>
    <w:rsid w:val="002C7C46"/>
    <w:rsid w:val="002D4EF0"/>
    <w:rsid w:val="00300969"/>
    <w:rsid w:val="00306E6B"/>
    <w:rsid w:val="003100D5"/>
    <w:rsid w:val="00311270"/>
    <w:rsid w:val="003210AA"/>
    <w:rsid w:val="00322BFA"/>
    <w:rsid w:val="00341211"/>
    <w:rsid w:val="0036206D"/>
    <w:rsid w:val="00377223"/>
    <w:rsid w:val="00393FAA"/>
    <w:rsid w:val="003A06E1"/>
    <w:rsid w:val="003B283A"/>
    <w:rsid w:val="003B39DF"/>
    <w:rsid w:val="003B4921"/>
    <w:rsid w:val="003C2828"/>
    <w:rsid w:val="003F7B99"/>
    <w:rsid w:val="00401D18"/>
    <w:rsid w:val="004071F7"/>
    <w:rsid w:val="004168BD"/>
    <w:rsid w:val="00420FFD"/>
    <w:rsid w:val="004217C5"/>
    <w:rsid w:val="00426930"/>
    <w:rsid w:val="00427B83"/>
    <w:rsid w:val="00434343"/>
    <w:rsid w:val="00437819"/>
    <w:rsid w:val="00442976"/>
    <w:rsid w:val="00442AA8"/>
    <w:rsid w:val="00444C56"/>
    <w:rsid w:val="00451A40"/>
    <w:rsid w:val="00454475"/>
    <w:rsid w:val="004549FF"/>
    <w:rsid w:val="00455260"/>
    <w:rsid w:val="0045550E"/>
    <w:rsid w:val="00456123"/>
    <w:rsid w:val="00460E63"/>
    <w:rsid w:val="00461C54"/>
    <w:rsid w:val="004650CF"/>
    <w:rsid w:val="00470709"/>
    <w:rsid w:val="004727F6"/>
    <w:rsid w:val="004779CD"/>
    <w:rsid w:val="00477B34"/>
    <w:rsid w:val="00487E48"/>
    <w:rsid w:val="00497369"/>
    <w:rsid w:val="004A09FC"/>
    <w:rsid w:val="004B2239"/>
    <w:rsid w:val="004B728B"/>
    <w:rsid w:val="004C764E"/>
    <w:rsid w:val="004D05C8"/>
    <w:rsid w:val="004D2451"/>
    <w:rsid w:val="004E47BB"/>
    <w:rsid w:val="004E646F"/>
    <w:rsid w:val="004F5B05"/>
    <w:rsid w:val="00502DD2"/>
    <w:rsid w:val="005152AF"/>
    <w:rsid w:val="00516860"/>
    <w:rsid w:val="00520724"/>
    <w:rsid w:val="00525302"/>
    <w:rsid w:val="00530C40"/>
    <w:rsid w:val="00533770"/>
    <w:rsid w:val="00540D14"/>
    <w:rsid w:val="0054376D"/>
    <w:rsid w:val="00543BF4"/>
    <w:rsid w:val="00546F4A"/>
    <w:rsid w:val="0055777D"/>
    <w:rsid w:val="00571068"/>
    <w:rsid w:val="005779D2"/>
    <w:rsid w:val="0058020B"/>
    <w:rsid w:val="005807F1"/>
    <w:rsid w:val="005A3F79"/>
    <w:rsid w:val="005B518C"/>
    <w:rsid w:val="005C5DA7"/>
    <w:rsid w:val="00600A68"/>
    <w:rsid w:val="00603D5E"/>
    <w:rsid w:val="00604A5B"/>
    <w:rsid w:val="00607101"/>
    <w:rsid w:val="006205F9"/>
    <w:rsid w:val="00622359"/>
    <w:rsid w:val="00633C87"/>
    <w:rsid w:val="006428CA"/>
    <w:rsid w:val="0064399B"/>
    <w:rsid w:val="00643ADC"/>
    <w:rsid w:val="00643BE6"/>
    <w:rsid w:val="00643E99"/>
    <w:rsid w:val="00643FE4"/>
    <w:rsid w:val="0064537F"/>
    <w:rsid w:val="006546B7"/>
    <w:rsid w:val="00655B01"/>
    <w:rsid w:val="0066073B"/>
    <w:rsid w:val="00661B96"/>
    <w:rsid w:val="00665211"/>
    <w:rsid w:val="00665728"/>
    <w:rsid w:val="00673646"/>
    <w:rsid w:val="0068399F"/>
    <w:rsid w:val="00683E49"/>
    <w:rsid w:val="00693647"/>
    <w:rsid w:val="006A01A5"/>
    <w:rsid w:val="006A5796"/>
    <w:rsid w:val="006C0E16"/>
    <w:rsid w:val="006C311E"/>
    <w:rsid w:val="006C76AF"/>
    <w:rsid w:val="006D320F"/>
    <w:rsid w:val="006E036E"/>
    <w:rsid w:val="006E6455"/>
    <w:rsid w:val="006E76D7"/>
    <w:rsid w:val="006F1C06"/>
    <w:rsid w:val="006F1F70"/>
    <w:rsid w:val="006F641A"/>
    <w:rsid w:val="006F7B5F"/>
    <w:rsid w:val="00700788"/>
    <w:rsid w:val="00702BDA"/>
    <w:rsid w:val="00703280"/>
    <w:rsid w:val="0071344F"/>
    <w:rsid w:val="0071431B"/>
    <w:rsid w:val="0072513B"/>
    <w:rsid w:val="0072776E"/>
    <w:rsid w:val="007300B8"/>
    <w:rsid w:val="00731027"/>
    <w:rsid w:val="00734FED"/>
    <w:rsid w:val="0073762D"/>
    <w:rsid w:val="00750105"/>
    <w:rsid w:val="0075034A"/>
    <w:rsid w:val="00754B2C"/>
    <w:rsid w:val="00761AD0"/>
    <w:rsid w:val="00765908"/>
    <w:rsid w:val="00772C8C"/>
    <w:rsid w:val="007748E0"/>
    <w:rsid w:val="00775BEC"/>
    <w:rsid w:val="00781128"/>
    <w:rsid w:val="00792BDF"/>
    <w:rsid w:val="00792E08"/>
    <w:rsid w:val="007B5BEE"/>
    <w:rsid w:val="007D15A1"/>
    <w:rsid w:val="007E10DA"/>
    <w:rsid w:val="007E112E"/>
    <w:rsid w:val="007E5D31"/>
    <w:rsid w:val="007F0B2C"/>
    <w:rsid w:val="007F1691"/>
    <w:rsid w:val="007F189E"/>
    <w:rsid w:val="007F74D4"/>
    <w:rsid w:val="007F77EE"/>
    <w:rsid w:val="0080344A"/>
    <w:rsid w:val="0080523E"/>
    <w:rsid w:val="00810A06"/>
    <w:rsid w:val="008165DA"/>
    <w:rsid w:val="008214DC"/>
    <w:rsid w:val="00821A98"/>
    <w:rsid w:val="008423AB"/>
    <w:rsid w:val="008469BB"/>
    <w:rsid w:val="0085209B"/>
    <w:rsid w:val="00864900"/>
    <w:rsid w:val="00867049"/>
    <w:rsid w:val="00876C54"/>
    <w:rsid w:val="00876CBA"/>
    <w:rsid w:val="00880AC7"/>
    <w:rsid w:val="0088270F"/>
    <w:rsid w:val="0089481E"/>
    <w:rsid w:val="008C0317"/>
    <w:rsid w:val="008C132B"/>
    <w:rsid w:val="008C456C"/>
    <w:rsid w:val="008D00B9"/>
    <w:rsid w:val="008D0FA0"/>
    <w:rsid w:val="008D1864"/>
    <w:rsid w:val="008D722D"/>
    <w:rsid w:val="008D7F5F"/>
    <w:rsid w:val="008F6997"/>
    <w:rsid w:val="00901106"/>
    <w:rsid w:val="009047B5"/>
    <w:rsid w:val="0091633A"/>
    <w:rsid w:val="0092297D"/>
    <w:rsid w:val="00932B18"/>
    <w:rsid w:val="0093727C"/>
    <w:rsid w:val="00957D69"/>
    <w:rsid w:val="00957F98"/>
    <w:rsid w:val="00962758"/>
    <w:rsid w:val="00972665"/>
    <w:rsid w:val="00980D5D"/>
    <w:rsid w:val="00984631"/>
    <w:rsid w:val="00986FC7"/>
    <w:rsid w:val="00993593"/>
    <w:rsid w:val="0099454C"/>
    <w:rsid w:val="009A664F"/>
    <w:rsid w:val="009B295A"/>
    <w:rsid w:val="009C0E9B"/>
    <w:rsid w:val="009C3AAF"/>
    <w:rsid w:val="009C6138"/>
    <w:rsid w:val="009D2607"/>
    <w:rsid w:val="009D5927"/>
    <w:rsid w:val="009F1712"/>
    <w:rsid w:val="009F1CB6"/>
    <w:rsid w:val="009F2344"/>
    <w:rsid w:val="009F35F8"/>
    <w:rsid w:val="00A0056C"/>
    <w:rsid w:val="00A01538"/>
    <w:rsid w:val="00A0673D"/>
    <w:rsid w:val="00A1016A"/>
    <w:rsid w:val="00A12F0E"/>
    <w:rsid w:val="00A351EA"/>
    <w:rsid w:val="00A40D0F"/>
    <w:rsid w:val="00A44D71"/>
    <w:rsid w:val="00A456EA"/>
    <w:rsid w:val="00A45A84"/>
    <w:rsid w:val="00A4745A"/>
    <w:rsid w:val="00A474AC"/>
    <w:rsid w:val="00A5063D"/>
    <w:rsid w:val="00A56943"/>
    <w:rsid w:val="00A615B2"/>
    <w:rsid w:val="00A6322E"/>
    <w:rsid w:val="00A63962"/>
    <w:rsid w:val="00A64871"/>
    <w:rsid w:val="00A65D02"/>
    <w:rsid w:val="00A738C0"/>
    <w:rsid w:val="00A833EC"/>
    <w:rsid w:val="00A85D92"/>
    <w:rsid w:val="00A87CF3"/>
    <w:rsid w:val="00AA3085"/>
    <w:rsid w:val="00AB073A"/>
    <w:rsid w:val="00AB0A35"/>
    <w:rsid w:val="00AB3D81"/>
    <w:rsid w:val="00AC0427"/>
    <w:rsid w:val="00AC0FB9"/>
    <w:rsid w:val="00AD0C97"/>
    <w:rsid w:val="00AD2358"/>
    <w:rsid w:val="00AD6F8F"/>
    <w:rsid w:val="00AE6101"/>
    <w:rsid w:val="00AF30A4"/>
    <w:rsid w:val="00AF5A8F"/>
    <w:rsid w:val="00AF7B2F"/>
    <w:rsid w:val="00B03772"/>
    <w:rsid w:val="00B03811"/>
    <w:rsid w:val="00B15130"/>
    <w:rsid w:val="00B17393"/>
    <w:rsid w:val="00B231DE"/>
    <w:rsid w:val="00B24151"/>
    <w:rsid w:val="00B25546"/>
    <w:rsid w:val="00B25B77"/>
    <w:rsid w:val="00B25C24"/>
    <w:rsid w:val="00B273F6"/>
    <w:rsid w:val="00B360B5"/>
    <w:rsid w:val="00B36C4B"/>
    <w:rsid w:val="00B40DA3"/>
    <w:rsid w:val="00B42F13"/>
    <w:rsid w:val="00B469E5"/>
    <w:rsid w:val="00B5003E"/>
    <w:rsid w:val="00B50466"/>
    <w:rsid w:val="00B51C2E"/>
    <w:rsid w:val="00B52472"/>
    <w:rsid w:val="00B56BC6"/>
    <w:rsid w:val="00B677E0"/>
    <w:rsid w:val="00B70563"/>
    <w:rsid w:val="00B709A0"/>
    <w:rsid w:val="00B7608C"/>
    <w:rsid w:val="00B82C0F"/>
    <w:rsid w:val="00B83361"/>
    <w:rsid w:val="00B86959"/>
    <w:rsid w:val="00B86C94"/>
    <w:rsid w:val="00B93094"/>
    <w:rsid w:val="00B97E41"/>
    <w:rsid w:val="00BA00DD"/>
    <w:rsid w:val="00BA05FF"/>
    <w:rsid w:val="00BA49A2"/>
    <w:rsid w:val="00BA6FDD"/>
    <w:rsid w:val="00BB0147"/>
    <w:rsid w:val="00BB314A"/>
    <w:rsid w:val="00BB4490"/>
    <w:rsid w:val="00BD7C92"/>
    <w:rsid w:val="00BE5563"/>
    <w:rsid w:val="00BF0159"/>
    <w:rsid w:val="00BF3CDF"/>
    <w:rsid w:val="00BF5655"/>
    <w:rsid w:val="00C02068"/>
    <w:rsid w:val="00C1119E"/>
    <w:rsid w:val="00C11775"/>
    <w:rsid w:val="00C27774"/>
    <w:rsid w:val="00C43FF5"/>
    <w:rsid w:val="00C44622"/>
    <w:rsid w:val="00C50446"/>
    <w:rsid w:val="00C565AE"/>
    <w:rsid w:val="00C579F3"/>
    <w:rsid w:val="00C72D69"/>
    <w:rsid w:val="00C76F60"/>
    <w:rsid w:val="00C84E62"/>
    <w:rsid w:val="00C84F6B"/>
    <w:rsid w:val="00C86264"/>
    <w:rsid w:val="00C938A9"/>
    <w:rsid w:val="00CA2643"/>
    <w:rsid w:val="00CB0CCD"/>
    <w:rsid w:val="00CB16F8"/>
    <w:rsid w:val="00CC1801"/>
    <w:rsid w:val="00CD17AC"/>
    <w:rsid w:val="00CD496B"/>
    <w:rsid w:val="00CD7042"/>
    <w:rsid w:val="00CE1F13"/>
    <w:rsid w:val="00CE7BC3"/>
    <w:rsid w:val="00CF16D3"/>
    <w:rsid w:val="00CF1C6E"/>
    <w:rsid w:val="00CF22A5"/>
    <w:rsid w:val="00CF74CA"/>
    <w:rsid w:val="00D02C80"/>
    <w:rsid w:val="00D11339"/>
    <w:rsid w:val="00D11A70"/>
    <w:rsid w:val="00D2327F"/>
    <w:rsid w:val="00D23492"/>
    <w:rsid w:val="00D33329"/>
    <w:rsid w:val="00D34235"/>
    <w:rsid w:val="00D401B2"/>
    <w:rsid w:val="00D43418"/>
    <w:rsid w:val="00D501BD"/>
    <w:rsid w:val="00D616A6"/>
    <w:rsid w:val="00D6794B"/>
    <w:rsid w:val="00D7617F"/>
    <w:rsid w:val="00D82BFC"/>
    <w:rsid w:val="00D85E8F"/>
    <w:rsid w:val="00DA4A0A"/>
    <w:rsid w:val="00DC2496"/>
    <w:rsid w:val="00DD5416"/>
    <w:rsid w:val="00DD7DBE"/>
    <w:rsid w:val="00DE19CA"/>
    <w:rsid w:val="00DF0977"/>
    <w:rsid w:val="00DF59D1"/>
    <w:rsid w:val="00E03D89"/>
    <w:rsid w:val="00E057ED"/>
    <w:rsid w:val="00E05C0F"/>
    <w:rsid w:val="00E10E70"/>
    <w:rsid w:val="00E10E7B"/>
    <w:rsid w:val="00E163BD"/>
    <w:rsid w:val="00E23584"/>
    <w:rsid w:val="00E327F0"/>
    <w:rsid w:val="00E36DAD"/>
    <w:rsid w:val="00E516FB"/>
    <w:rsid w:val="00E60F33"/>
    <w:rsid w:val="00E6326F"/>
    <w:rsid w:val="00E750B5"/>
    <w:rsid w:val="00EA0E48"/>
    <w:rsid w:val="00EA34D1"/>
    <w:rsid w:val="00EB155F"/>
    <w:rsid w:val="00EC2B9C"/>
    <w:rsid w:val="00EC4A34"/>
    <w:rsid w:val="00EC7E61"/>
    <w:rsid w:val="00ED2049"/>
    <w:rsid w:val="00ED2418"/>
    <w:rsid w:val="00ED2B36"/>
    <w:rsid w:val="00ED522F"/>
    <w:rsid w:val="00EE1844"/>
    <w:rsid w:val="00EE2461"/>
    <w:rsid w:val="00EE3882"/>
    <w:rsid w:val="00EE408F"/>
    <w:rsid w:val="00EF72E3"/>
    <w:rsid w:val="00EF789B"/>
    <w:rsid w:val="00EF7D5A"/>
    <w:rsid w:val="00F0122E"/>
    <w:rsid w:val="00F0486A"/>
    <w:rsid w:val="00F12540"/>
    <w:rsid w:val="00F14DA2"/>
    <w:rsid w:val="00F325CF"/>
    <w:rsid w:val="00F33171"/>
    <w:rsid w:val="00F37135"/>
    <w:rsid w:val="00F43FC5"/>
    <w:rsid w:val="00F52453"/>
    <w:rsid w:val="00F52F59"/>
    <w:rsid w:val="00F53BAE"/>
    <w:rsid w:val="00F568E3"/>
    <w:rsid w:val="00F61C3F"/>
    <w:rsid w:val="00F71294"/>
    <w:rsid w:val="00F82159"/>
    <w:rsid w:val="00F90067"/>
    <w:rsid w:val="00F915CA"/>
    <w:rsid w:val="00F91E18"/>
    <w:rsid w:val="00F9499C"/>
    <w:rsid w:val="00F96363"/>
    <w:rsid w:val="00FA061B"/>
    <w:rsid w:val="00FA2C10"/>
    <w:rsid w:val="00FB1FE9"/>
    <w:rsid w:val="00FB6695"/>
    <w:rsid w:val="00FB7AB6"/>
    <w:rsid w:val="00FC27D8"/>
    <w:rsid w:val="00FC787A"/>
    <w:rsid w:val="00FD16AA"/>
    <w:rsid w:val="00FD3B05"/>
    <w:rsid w:val="00FD5149"/>
    <w:rsid w:val="00FE2890"/>
    <w:rsid w:val="00FE4408"/>
    <w:rsid w:val="00FE54DC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3B0D"/>
  <w15:chartTrackingRefBased/>
  <w15:docId w15:val="{1ACEBBF1-A70C-4F69-B11C-EA09E1E5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9F1712"/>
    <w:pPr>
      <w:spacing w:before="144"/>
      <w:ind w:left="478"/>
      <w:jc w:val="both"/>
      <w:outlineLvl w:val="1"/>
    </w:pPr>
    <w:rPr>
      <w:b/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unhideWhenUsed/>
    <w:qFormat/>
    <w:rsid w:val="00DD541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5416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DD5416"/>
    <w:pPr>
      <w:ind w:left="838" w:hanging="360"/>
    </w:pPr>
  </w:style>
  <w:style w:type="paragraph" w:customStyle="1" w:styleId="TableParagraph">
    <w:name w:val="Table Paragraph"/>
    <w:basedOn w:val="Normalny"/>
    <w:uiPriority w:val="1"/>
    <w:qFormat/>
    <w:rsid w:val="000E71D7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qFormat/>
    <w:rsid w:val="000E71D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1712"/>
    <w:rPr>
      <w:rFonts w:ascii="Times New Roman" w:eastAsia="Times New Roman" w:hAnsi="Times New Roman" w:cs="Times New Roman"/>
      <w:b/>
      <w:bCs/>
      <w:i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9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30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D105-E528-47D9-A865-6A0FCEFB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23</Pages>
  <Words>3190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Stoduś</dc:creator>
  <cp:keywords/>
  <dc:description/>
  <cp:lastModifiedBy>Halina Stoduś</cp:lastModifiedBy>
  <cp:revision>510</cp:revision>
  <cp:lastPrinted>2023-04-28T12:03:00Z</cp:lastPrinted>
  <dcterms:created xsi:type="dcterms:W3CDTF">2019-04-26T12:44:00Z</dcterms:created>
  <dcterms:modified xsi:type="dcterms:W3CDTF">2026-04-28T07:16:00Z</dcterms:modified>
</cp:coreProperties>
</file>