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1529" w14:textId="7E2D137B" w:rsidR="006B522F" w:rsidRPr="006B522F" w:rsidRDefault="006B522F" w:rsidP="00572FB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ZAŁĄCZNIK NR 1 </w:t>
      </w:r>
    </w:p>
    <w:p w14:paraId="1F308343" w14:textId="77777777" w:rsidR="006B522F" w:rsidRPr="006B522F" w:rsidRDefault="006B522F" w:rsidP="00572FB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2328721D" w14:textId="3B6E5CB8" w:rsidR="006B522F" w:rsidRPr="00D53D87" w:rsidRDefault="00D53D87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I. </w:t>
      </w:r>
      <w:r w:rsidR="006B522F" w:rsidRPr="00D53D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Wykonawcy:</w:t>
      </w:r>
    </w:p>
    <w:p w14:paraId="61AE9508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Nazwa: ........................................................................................................</w:t>
      </w:r>
    </w:p>
    <w:p w14:paraId="01982D3A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Adres: .........................................................................................................</w:t>
      </w:r>
    </w:p>
    <w:p w14:paraId="460BAAF7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..............................................................................................................</w:t>
      </w:r>
    </w:p>
    <w:p w14:paraId="48AA959B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REGON: ......................................................................................................</w:t>
      </w:r>
    </w:p>
    <w:p w14:paraId="533A3260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/ e-mail: .........................................................................................</w:t>
      </w:r>
    </w:p>
    <w:p w14:paraId="7AAB6942" w14:textId="513DC4A3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zapytanie ofertowe dotyczące </w:t>
      </w:r>
      <w:r w:rsidR="00096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</w:t>
      </w:r>
      <w:r w:rsidR="0009605E">
        <w:rPr>
          <w:rFonts w:ascii="Times New Roman" w:eastAsia="Cambria" w:hAnsi="Times New Roman" w:cs="Times New Roman"/>
          <w:b/>
          <w:color w:val="000000"/>
          <w:lang w:eastAsia="pl-PL"/>
        </w:rPr>
        <w:t>Sporządzenia</w:t>
      </w:r>
      <w:r w:rsidR="0009605E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0960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dokumentacji projektowej wraz z wykonaniem przyłącza zasilania rezerwowego do budynku </w:t>
      </w:r>
      <w:r w:rsidR="0009605E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Urzędu Gminy</w:t>
      </w:r>
      <w:r w:rsidR="000960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Lichnowy” </w:t>
      </w: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składamy niniejszą ofertę.</w:t>
      </w:r>
    </w:p>
    <w:p w14:paraId="681843A8" w14:textId="35B6A20C" w:rsidR="00A01EF2" w:rsidRDefault="00D53D87" w:rsidP="00A01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II. </w:t>
      </w:r>
      <w:r w:rsidR="006B522F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Oferowana cena</w:t>
      </w:r>
      <w:r w:rsidR="00A01EF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0C205DD8" w14:textId="5DC19FB1" w:rsidR="006B522F" w:rsidRPr="006B522F" w:rsidRDefault="006B522F" w:rsidP="00A01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netto: ............................................... PLN</w:t>
      </w:r>
    </w:p>
    <w:p w14:paraId="50BCDC11" w14:textId="33F9A2BF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VAT: ........................................................ PLN</w:t>
      </w:r>
    </w:p>
    <w:p w14:paraId="785365A5" w14:textId="0AE55A6C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brutto: .......................................</w:t>
      </w:r>
      <w:r w:rsidR="00794DA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 PLN</w:t>
      </w:r>
    </w:p>
    <w:p w14:paraId="33F2C92E" w14:textId="3E285D2F" w:rsidR="00D37B6B" w:rsidRPr="000D75B3" w:rsidRDefault="00D53D87" w:rsidP="00D3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III. </w:t>
      </w:r>
      <w:r w:rsidR="006B522F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Termin realizacji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0D75B3" w:rsidRPr="000D75B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30</w:t>
      </w:r>
      <w:r w:rsidR="00D37B6B" w:rsidRPr="000D75B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.1</w:t>
      </w:r>
      <w:r w:rsidR="0052498E" w:rsidRPr="000D75B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1</w:t>
      </w:r>
      <w:r w:rsidR="00D37B6B" w:rsidRPr="000D75B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.2026r.</w:t>
      </w:r>
    </w:p>
    <w:p w14:paraId="4E200C03" w14:textId="1ACB88D1" w:rsidR="006B522F" w:rsidRDefault="00D53D87" w:rsidP="006B52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IV. </w:t>
      </w:r>
      <w:r w:rsidR="006B522F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Oświadczenia Wykonawcy</w:t>
      </w:r>
    </w:p>
    <w:p w14:paraId="088D60D4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32C85B7D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Zapoznałem/</w:t>
      </w:r>
      <w:proofErr w:type="spellStart"/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z treścią zapytania ofertowego oraz opisem przedmiotu zamówienia i nie wnoszę do nich zastrzeżeń.</w:t>
      </w:r>
    </w:p>
    <w:p w14:paraId="4B6AA646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niezbędną wiedzę, doświadczenie oraz potencjał techniczny do realizacji zamówienia.</w:t>
      </w:r>
    </w:p>
    <w:p w14:paraId="5579996E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Dysponuję osobami posiadającymi wymagane uprawnienia budowlane.</w:t>
      </w:r>
    </w:p>
    <w:p w14:paraId="34FFEE2C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Uzyskałem/</w:t>
      </w:r>
      <w:proofErr w:type="spellStart"/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wszelkie informacje konieczne do prawidłowego sporządzenia oferty.</w:t>
      </w:r>
    </w:p>
    <w:p w14:paraId="5960E653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obejmuje wszystkie koszty związane z realizacją zamówienia.</w:t>
      </w:r>
    </w:p>
    <w:p w14:paraId="7570DDE8" w14:textId="77777777" w:rsid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zawarcia umowy na warunkach określonych przez Zamawiającego.</w:t>
      </w:r>
    </w:p>
    <w:p w14:paraId="62A24D03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5FE12BB" w14:textId="77777777" w:rsidR="00D53D87" w:rsidRPr="00D53D87" w:rsidRDefault="00D53D87" w:rsidP="00D53D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V. Wykaz załączników do oferty</w:t>
      </w:r>
    </w:p>
    <w:p w14:paraId="3C846DE1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formularz ofertowy,</w:t>
      </w:r>
    </w:p>
    <w:p w14:paraId="3F782D33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aktualny odpis z KRS,</w:t>
      </w:r>
    </w:p>
    <w:p w14:paraId="006ADCEA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dokument potwierdzający posiadanie uprawnień SEP przez osoby przewidziane do realizacji zamówienia,</w:t>
      </w:r>
    </w:p>
    <w:p w14:paraId="1EA9B941" w14:textId="1C46CBDE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kopie uprawnień budowlanych </w:t>
      </w:r>
      <w:r>
        <w:rPr>
          <w:rFonts w:ascii="Times New Roman" w:hAnsi="Times New Roman" w:cs="Times New Roman"/>
          <w:color w:val="000000" w:themeColor="text1"/>
        </w:rPr>
        <w:t>do projektowania w specjalności instalacyjnej w zakresie sieci, instalacji i urządzeń elektrycznych i elektroenergetycznych,</w:t>
      </w:r>
    </w:p>
    <w:p w14:paraId="7034A796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aktualne zaświadczenie o przynależności do właściwej izby samorządu zawodowego.</w:t>
      </w:r>
    </w:p>
    <w:p w14:paraId="2F0E1AF2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podpis osoby uprawnionej,</w:t>
      </w:r>
    </w:p>
    <w:p w14:paraId="4B2C71EE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pełnomocnictwo – jeżeli dotyczy.</w:t>
      </w:r>
    </w:p>
    <w:p w14:paraId="610F4D97" w14:textId="77777777" w:rsidR="00D37B6B" w:rsidRPr="00D53D87" w:rsidRDefault="00D37B6B" w:rsidP="00D3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lang w:eastAsia="pl-PL"/>
          <w14:ligatures w14:val="none"/>
        </w:rPr>
      </w:pPr>
    </w:p>
    <w:p w14:paraId="6E15E712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Miejscowość: ....................................</w:t>
      </w:r>
    </w:p>
    <w:p w14:paraId="594E9559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.............................................</w:t>
      </w:r>
    </w:p>
    <w:p w14:paraId="609DD888" w14:textId="11D36544" w:rsid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</w:t>
      </w: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(podpis osoby uprawnionej)</w:t>
      </w:r>
    </w:p>
    <w:sectPr w:rsidR="00D53D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6DC0" w14:textId="77777777" w:rsidR="004D15EF" w:rsidRDefault="004D15EF" w:rsidP="0080712F">
      <w:pPr>
        <w:spacing w:after="0" w:line="240" w:lineRule="auto"/>
      </w:pPr>
      <w:r>
        <w:separator/>
      </w:r>
    </w:p>
  </w:endnote>
  <w:endnote w:type="continuationSeparator" w:id="0">
    <w:p w14:paraId="78C9949D" w14:textId="77777777" w:rsidR="004D15EF" w:rsidRDefault="004D15EF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BE4D" w14:textId="77777777" w:rsidR="004D15EF" w:rsidRDefault="004D15EF" w:rsidP="0080712F">
      <w:pPr>
        <w:spacing w:after="0" w:line="240" w:lineRule="auto"/>
      </w:pPr>
      <w:r>
        <w:separator/>
      </w:r>
    </w:p>
  </w:footnote>
  <w:footnote w:type="continuationSeparator" w:id="0">
    <w:p w14:paraId="4428C8FA" w14:textId="77777777" w:rsidR="004D15EF" w:rsidRDefault="004D15EF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4"/>
  </w:num>
  <w:num w:numId="3" w16cid:durableId="675619755">
    <w:abstractNumId w:val="22"/>
  </w:num>
  <w:num w:numId="4" w16cid:durableId="367680175">
    <w:abstractNumId w:val="26"/>
  </w:num>
  <w:num w:numId="5" w16cid:durableId="2083671198">
    <w:abstractNumId w:val="16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3"/>
  </w:num>
  <w:num w:numId="9" w16cid:durableId="1096559736">
    <w:abstractNumId w:val="27"/>
  </w:num>
  <w:num w:numId="10" w16cid:durableId="1211262081">
    <w:abstractNumId w:val="33"/>
  </w:num>
  <w:num w:numId="11" w16cid:durableId="493298215">
    <w:abstractNumId w:val="14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19"/>
  </w:num>
  <w:num w:numId="16" w16cid:durableId="19287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1"/>
  </w:num>
  <w:num w:numId="20" w16cid:durableId="1093168918">
    <w:abstractNumId w:val="18"/>
  </w:num>
  <w:num w:numId="21" w16cid:durableId="1445730904">
    <w:abstractNumId w:val="29"/>
  </w:num>
  <w:num w:numId="22" w16cid:durableId="757410535">
    <w:abstractNumId w:val="21"/>
  </w:num>
  <w:num w:numId="23" w16cid:durableId="351883464">
    <w:abstractNumId w:val="2"/>
  </w:num>
  <w:num w:numId="24" w16cid:durableId="1952469183">
    <w:abstractNumId w:val="25"/>
  </w:num>
  <w:num w:numId="25" w16cid:durableId="1950816610">
    <w:abstractNumId w:val="11"/>
  </w:num>
  <w:num w:numId="26" w16cid:durableId="1213465558">
    <w:abstractNumId w:val="23"/>
  </w:num>
  <w:num w:numId="27" w16cid:durableId="1803883488">
    <w:abstractNumId w:val="30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5"/>
  </w:num>
  <w:num w:numId="31" w16cid:durableId="944583708">
    <w:abstractNumId w:val="32"/>
  </w:num>
  <w:num w:numId="32" w16cid:durableId="1302610173">
    <w:abstractNumId w:val="12"/>
  </w:num>
  <w:num w:numId="33" w16cid:durableId="431585165">
    <w:abstractNumId w:val="28"/>
  </w:num>
  <w:num w:numId="34" w16cid:durableId="441655513">
    <w:abstractNumId w:val="5"/>
  </w:num>
  <w:num w:numId="35" w16cid:durableId="2007586078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46EBB"/>
    <w:rsid w:val="00051D8B"/>
    <w:rsid w:val="000533D0"/>
    <w:rsid w:val="00056367"/>
    <w:rsid w:val="00071952"/>
    <w:rsid w:val="000735D0"/>
    <w:rsid w:val="0009605E"/>
    <w:rsid w:val="000C28C7"/>
    <w:rsid w:val="000C7202"/>
    <w:rsid w:val="000D1BC9"/>
    <w:rsid w:val="000D75B3"/>
    <w:rsid w:val="00104339"/>
    <w:rsid w:val="00136EA9"/>
    <w:rsid w:val="00143A3F"/>
    <w:rsid w:val="00183715"/>
    <w:rsid w:val="001969BF"/>
    <w:rsid w:val="00203452"/>
    <w:rsid w:val="002035D7"/>
    <w:rsid w:val="0026131E"/>
    <w:rsid w:val="00283226"/>
    <w:rsid w:val="002F71C5"/>
    <w:rsid w:val="00310631"/>
    <w:rsid w:val="00317586"/>
    <w:rsid w:val="003538C1"/>
    <w:rsid w:val="00364C6B"/>
    <w:rsid w:val="0037594E"/>
    <w:rsid w:val="003B11CA"/>
    <w:rsid w:val="003C0964"/>
    <w:rsid w:val="003C30E3"/>
    <w:rsid w:val="003D15A1"/>
    <w:rsid w:val="003D6EC4"/>
    <w:rsid w:val="0044580B"/>
    <w:rsid w:val="004D15EF"/>
    <w:rsid w:val="00520FA5"/>
    <w:rsid w:val="0052498E"/>
    <w:rsid w:val="00554C7F"/>
    <w:rsid w:val="00572FBD"/>
    <w:rsid w:val="00586579"/>
    <w:rsid w:val="005A571B"/>
    <w:rsid w:val="005E0BF2"/>
    <w:rsid w:val="005F1F86"/>
    <w:rsid w:val="006425CF"/>
    <w:rsid w:val="006B522F"/>
    <w:rsid w:val="006C1BC2"/>
    <w:rsid w:val="00707E2B"/>
    <w:rsid w:val="007338F3"/>
    <w:rsid w:val="00751C4E"/>
    <w:rsid w:val="00764B82"/>
    <w:rsid w:val="00792247"/>
    <w:rsid w:val="00794342"/>
    <w:rsid w:val="007946F2"/>
    <w:rsid w:val="00794DAC"/>
    <w:rsid w:val="0080712F"/>
    <w:rsid w:val="00857DAF"/>
    <w:rsid w:val="008E5D35"/>
    <w:rsid w:val="009133D0"/>
    <w:rsid w:val="009233A9"/>
    <w:rsid w:val="00982B3D"/>
    <w:rsid w:val="009A473A"/>
    <w:rsid w:val="009B075B"/>
    <w:rsid w:val="00A01EF2"/>
    <w:rsid w:val="00A37D2F"/>
    <w:rsid w:val="00A960C5"/>
    <w:rsid w:val="00AD00C0"/>
    <w:rsid w:val="00B12752"/>
    <w:rsid w:val="00B6399A"/>
    <w:rsid w:val="00B9518C"/>
    <w:rsid w:val="00BA001E"/>
    <w:rsid w:val="00BF7E15"/>
    <w:rsid w:val="00C01F40"/>
    <w:rsid w:val="00C066EC"/>
    <w:rsid w:val="00C11A6B"/>
    <w:rsid w:val="00C12E10"/>
    <w:rsid w:val="00C16594"/>
    <w:rsid w:val="00C32C78"/>
    <w:rsid w:val="00C505D8"/>
    <w:rsid w:val="00C8075A"/>
    <w:rsid w:val="00CE0538"/>
    <w:rsid w:val="00CF6115"/>
    <w:rsid w:val="00D2415D"/>
    <w:rsid w:val="00D37B6B"/>
    <w:rsid w:val="00D53D87"/>
    <w:rsid w:val="00D7046B"/>
    <w:rsid w:val="00DE4072"/>
    <w:rsid w:val="00DF082A"/>
    <w:rsid w:val="00E05065"/>
    <w:rsid w:val="00E303A7"/>
    <w:rsid w:val="00E633D2"/>
    <w:rsid w:val="00E76005"/>
    <w:rsid w:val="00E76322"/>
    <w:rsid w:val="00EA4D91"/>
    <w:rsid w:val="00EB1E39"/>
    <w:rsid w:val="00EF20E2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Iwona Młodzińska</cp:lastModifiedBy>
  <cp:revision>2</cp:revision>
  <cp:lastPrinted>2026-06-22T08:09:00Z</cp:lastPrinted>
  <dcterms:created xsi:type="dcterms:W3CDTF">2026-08-31T13:43:00Z</dcterms:created>
  <dcterms:modified xsi:type="dcterms:W3CDTF">2026-08-31T13:43:00Z</dcterms:modified>
</cp:coreProperties>
</file>